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62" w:rsidRDefault="00434A62" w:rsidP="00434A62">
      <w:pPr>
        <w:pStyle w:val="Ttulo"/>
        <w:ind w:left="2880" w:firstLine="720"/>
        <w:jc w:val="left"/>
      </w:pPr>
    </w:p>
    <w:p w:rsidR="009E590F" w:rsidRDefault="008A1402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val="pt-BR" w:eastAsia="pt-BR"/>
        </w:rPr>
      </w:pPr>
      <w:r w:rsidRPr="008A1402">
        <w:rPr>
          <w:rFonts w:ascii="Tahoma" w:eastAsia="Times New Roman" w:hAnsi="Tahoma" w:cs="Tahoma"/>
          <w:b/>
          <w:bCs/>
          <w:u w:val="thick"/>
          <w:lang w:val="pt-BR" w:eastAsia="pt-BR"/>
        </w:rPr>
        <w:t>ALTERAÇÃO DE CA</w:t>
      </w:r>
      <w:r>
        <w:rPr>
          <w:rFonts w:ascii="Tahoma" w:eastAsia="Times New Roman" w:hAnsi="Tahoma" w:cs="Tahoma"/>
          <w:b/>
          <w:bCs/>
          <w:u w:val="thick"/>
          <w:lang w:val="pt-BR" w:eastAsia="pt-BR"/>
        </w:rPr>
        <w:t>DASTRO IMOBILIÁRIO POR DEMOLIÇÃO</w:t>
      </w:r>
      <w:r w:rsidR="00E40F0D">
        <w:rPr>
          <w:rFonts w:ascii="Tahoma" w:eastAsia="Times New Roman" w:hAnsi="Tahoma" w:cs="Tahoma"/>
          <w:b/>
          <w:bCs/>
          <w:u w:val="thick"/>
          <w:lang w:val="pt-BR" w:eastAsia="pt-BR"/>
        </w:rPr>
        <w:t xml:space="preserve"> JA REALIZADA</w:t>
      </w:r>
    </w:p>
    <w:p w:rsidR="00EF1128" w:rsidRDefault="00EF1128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eastAsia="pt-BR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781"/>
      </w:tblGrid>
      <w:tr w:rsidR="00B84BF3" w:rsidTr="00B84BF3">
        <w:tc>
          <w:tcPr>
            <w:tcW w:w="9781" w:type="dxa"/>
          </w:tcPr>
          <w:p w:rsidR="00E40F0D" w:rsidRDefault="00B84BF3" w:rsidP="00EF112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</w:pPr>
            <w:r w:rsidRPr="00B84BF3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 xml:space="preserve">Destina-se </w:t>
            </w:r>
            <w:r w:rsidR="00EF1128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>a</w:t>
            </w:r>
            <w:r w:rsidR="00775D1B" w:rsidRPr="00775D1B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 xml:space="preserve"> </w:t>
            </w:r>
            <w:r w:rsidR="00EF1128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 xml:space="preserve">correção do cadastro quando ocorre uma demolição que alterará a base de </w:t>
            </w:r>
            <w:r w:rsidR="00E40F0D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>cálculo</w:t>
            </w:r>
            <w:r w:rsidR="00EF1128">
              <w:rPr>
                <w:rFonts w:asciiTheme="minorHAnsi" w:eastAsia="Times New Roman" w:hAnsiTheme="minorHAnsi" w:cstheme="minorHAnsi"/>
                <w:sz w:val="18"/>
                <w:szCs w:val="18"/>
                <w:lang w:val="pt-BR" w:eastAsia="pt-BR"/>
              </w:rPr>
              <w:t xml:space="preserve"> do IPTU.</w:t>
            </w:r>
          </w:p>
          <w:p w:rsidR="00E40F0D" w:rsidRPr="005F42C9" w:rsidRDefault="00E40F0D" w:rsidP="00EF112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 w:eastAsia="pt-BR"/>
              </w:rPr>
            </w:pPr>
            <w:r w:rsidRPr="005F42C9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highlight w:val="yellow"/>
                <w:lang w:val="pt-BR" w:eastAsia="pt-BR"/>
              </w:rPr>
              <w:t>OBS.: se a demolição tiver menos de 5 anos ocorrerá o lançamento de taxas e tributos devidos.</w:t>
            </w:r>
          </w:p>
        </w:tc>
      </w:tr>
    </w:tbl>
    <w:p w:rsidR="00B84BF3" w:rsidRPr="00B84BF3" w:rsidRDefault="00B84BF3" w:rsidP="00434A62">
      <w:pPr>
        <w:pStyle w:val="Ttulo"/>
        <w:ind w:firstLine="546"/>
        <w:jc w:val="left"/>
        <w:rPr>
          <w:b/>
          <w:sz w:val="36"/>
          <w:szCs w:val="36"/>
          <w:u w:val="thick"/>
        </w:rPr>
      </w:pPr>
    </w:p>
    <w:p w:rsidR="00434A62" w:rsidRDefault="006F542D" w:rsidP="00434A62">
      <w:pPr>
        <w:tabs>
          <w:tab w:val="left" w:pos="419"/>
        </w:tabs>
        <w:spacing w:line="237" w:lineRule="auto"/>
        <w:ind w:left="546" w:right="1" w:hanging="428"/>
        <w:rPr>
          <w:spacing w:val="-2"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434A62" w:rsidRPr="00434A62">
        <w:rPr>
          <w:spacing w:val="-2"/>
          <w:sz w:val="18"/>
        </w:rPr>
        <w:t xml:space="preserve">Requerimento Padrão preenchido e assinado; </w:t>
      </w:r>
    </w:p>
    <w:p w:rsidR="00434A62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 w:rsidR="00434A62" w:rsidRPr="00434A62">
        <w:t xml:space="preserve">Cópia do CPF e RG ou CNPJ e Contrato Social; 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>(</w:t>
      </w:r>
      <w:r w:rsidR="00CD6CC1">
        <w:t xml:space="preserve">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</w:t>
      </w:r>
      <w:r w:rsidR="00B84BF3">
        <w:rPr>
          <w:b/>
          <w:spacing w:val="-2"/>
        </w:rPr>
        <w:t xml:space="preserve"> </w:t>
      </w:r>
      <w:r w:rsidR="00434A62" w:rsidRPr="00434A62">
        <w:t>Cópia da certidão do Registro de Imóvel atualizada (30 dias)</w:t>
      </w:r>
      <w:r w:rsidR="004C5DDF">
        <w:t>, quando houver</w:t>
      </w:r>
      <w:r w:rsidR="00434A62" w:rsidRPr="00434A62">
        <w:t>;</w:t>
      </w:r>
    </w:p>
    <w:p w:rsidR="00434A62" w:rsidRDefault="00DE592F" w:rsidP="00DE592F">
      <w:pPr>
        <w:pStyle w:val="Corpodetexto"/>
        <w:tabs>
          <w:tab w:val="left" w:pos="6715"/>
          <w:tab w:val="left" w:pos="8005"/>
        </w:tabs>
        <w:ind w:right="2917"/>
        <w:jc w:val="both"/>
      </w:pPr>
      <w:r>
        <w:t xml:space="preserve">   </w:t>
      </w:r>
      <w:r w:rsidR="00434A62">
        <w:t xml:space="preserve">(    </w:t>
      </w:r>
      <w:r w:rsidR="00434A62">
        <w:rPr>
          <w:spacing w:val="39"/>
        </w:rPr>
        <w:t xml:space="preserve"> </w:t>
      </w:r>
      <w:r w:rsidR="00434A62">
        <w:t>)</w:t>
      </w:r>
      <w:r w:rsidR="00434A62">
        <w:rPr>
          <w:spacing w:val="-8"/>
        </w:rPr>
        <w:t xml:space="preserve"> </w:t>
      </w:r>
      <w:r w:rsidR="00434A62">
        <w:rPr>
          <w:b/>
          <w:shd w:val="clear" w:color="auto" w:fill="FDF9D7"/>
        </w:rPr>
        <w:t>(OBRIGATÓRIO)</w:t>
      </w:r>
      <w:r w:rsidR="00B84BF3">
        <w:rPr>
          <w:b/>
          <w:shd w:val="clear" w:color="auto" w:fill="FDF9D7"/>
        </w:rPr>
        <w:t xml:space="preserve">  </w:t>
      </w:r>
      <w:r w:rsidR="00434A62" w:rsidRPr="00434A62">
        <w:t>Comprovante da Taxa de expediente;</w:t>
      </w:r>
      <w:bookmarkStart w:id="0" w:name="_GoBack"/>
      <w:bookmarkEnd w:id="0"/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 w:rsidR="00434A62">
        <w:rPr>
          <w:sz w:val="18"/>
        </w:rPr>
        <w:t>(</w:t>
      </w:r>
      <w:r w:rsidR="00434A62">
        <w:rPr>
          <w:sz w:val="18"/>
        </w:rPr>
        <w:tab/>
      </w:r>
      <w:r w:rsidR="00434A62">
        <w:rPr>
          <w:spacing w:val="-2"/>
          <w:sz w:val="18"/>
        </w:rPr>
        <w:t xml:space="preserve">) </w:t>
      </w:r>
      <w:r w:rsidR="00434A62">
        <w:rPr>
          <w:b/>
          <w:spacing w:val="-2"/>
          <w:sz w:val="18"/>
          <w:shd w:val="clear" w:color="auto" w:fill="FDF9D7"/>
        </w:rPr>
        <w:t>(OBRIGATÓRIO)</w:t>
      </w:r>
      <w:r w:rsidR="00434A62">
        <w:rPr>
          <w:b/>
          <w:spacing w:val="-2"/>
          <w:sz w:val="18"/>
        </w:rPr>
        <w:t xml:space="preserve">  </w:t>
      </w:r>
      <w:r w:rsidR="00B84BF3">
        <w:rPr>
          <w:b/>
          <w:spacing w:val="-2"/>
          <w:sz w:val="18"/>
        </w:rPr>
        <w:t xml:space="preserve"> </w:t>
      </w:r>
      <w:r w:rsidR="00176436" w:rsidRPr="00176436">
        <w:rPr>
          <w:sz w:val="18"/>
          <w:szCs w:val="18"/>
          <w:lang w:val="pt-BR"/>
        </w:rPr>
        <w:t>Projeto arquitetônico ou planta baixa assinada por profissional habilitado</w:t>
      </w:r>
      <w:r w:rsidRPr="004C5DDF">
        <w:rPr>
          <w:sz w:val="18"/>
          <w:szCs w:val="18"/>
          <w:lang w:val="pt-BR"/>
        </w:rPr>
        <w:t>;</w:t>
      </w:r>
    </w:p>
    <w:p w:rsidR="00E40F0D" w:rsidRDefault="00E40F0D" w:rsidP="00E40F0D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>
        <w:rPr>
          <w:spacing w:val="-2"/>
          <w:sz w:val="18"/>
        </w:rPr>
        <w:t>C</w:t>
      </w:r>
      <w:r w:rsidRPr="00E40F0D">
        <w:rPr>
          <w:spacing w:val="-2"/>
          <w:sz w:val="18"/>
        </w:rPr>
        <w:t>roqui de identificação da edificação</w:t>
      </w:r>
      <w:r>
        <w:rPr>
          <w:spacing w:val="-2"/>
          <w:sz w:val="18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 w:rsidR="00176436" w:rsidRPr="00176436">
        <w:rPr>
          <w:sz w:val="18"/>
          <w:szCs w:val="18"/>
          <w:lang w:val="pt-BR"/>
        </w:rPr>
        <w:t>Registro fotográfico da edificação</w:t>
      </w:r>
      <w:r w:rsidRPr="004C5DDF">
        <w:rPr>
          <w:sz w:val="18"/>
          <w:szCs w:val="18"/>
          <w:lang w:val="pt-BR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  <w:r>
        <w:rPr>
          <w:sz w:val="18"/>
          <w:szCs w:val="18"/>
        </w:rPr>
        <w:t xml:space="preserve">   </w:t>
      </w: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  </w:t>
      </w:r>
      <w:r w:rsidRPr="004C5DDF">
        <w:rPr>
          <w:spacing w:val="-2"/>
          <w:sz w:val="18"/>
        </w:rPr>
        <w:t>BCI</w:t>
      </w:r>
      <w:r w:rsidRPr="004C5DDF">
        <w:rPr>
          <w:sz w:val="18"/>
          <w:szCs w:val="18"/>
          <w:lang w:val="pt-BR"/>
        </w:rPr>
        <w:t>;</w:t>
      </w:r>
    </w:p>
    <w:p w:rsidR="004C5DDF" w:rsidRDefault="004C5DDF" w:rsidP="004C5DDF">
      <w:pPr>
        <w:tabs>
          <w:tab w:val="left" w:pos="419"/>
        </w:tabs>
        <w:spacing w:line="237" w:lineRule="auto"/>
        <w:ind w:right="1"/>
        <w:rPr>
          <w:sz w:val="18"/>
          <w:szCs w:val="18"/>
          <w:lang w:val="pt-BR"/>
        </w:rPr>
      </w:pPr>
    </w:p>
    <w:p w:rsidR="00434A62" w:rsidRDefault="00434A62" w:rsidP="00B84BF3">
      <w:pPr>
        <w:pStyle w:val="Corpodetexto"/>
        <w:tabs>
          <w:tab w:val="left" w:pos="6715"/>
          <w:tab w:val="left" w:pos="8005"/>
        </w:tabs>
        <w:ind w:right="2917"/>
        <w:jc w:val="both"/>
      </w:pPr>
    </w:p>
    <w:p w:rsidR="00434A62" w:rsidRDefault="00434A62" w:rsidP="00434A62">
      <w:pPr>
        <w:pStyle w:val="Corpodetexto"/>
        <w:tabs>
          <w:tab w:val="left" w:pos="6715"/>
          <w:tab w:val="left" w:pos="8005"/>
        </w:tabs>
        <w:ind w:left="119" w:right="2917"/>
        <w:jc w:val="both"/>
      </w:pP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20"/>
        <w:gridCol w:w="1844"/>
        <w:gridCol w:w="300"/>
        <w:gridCol w:w="833"/>
        <w:gridCol w:w="1036"/>
        <w:gridCol w:w="1396"/>
        <w:gridCol w:w="327"/>
      </w:tblGrid>
      <w:tr w:rsidR="00640A65" w:rsidTr="00CD6CC1">
        <w:trPr>
          <w:trHeight w:val="273"/>
        </w:trPr>
        <w:tc>
          <w:tcPr>
            <w:tcW w:w="6664" w:type="dxa"/>
            <w:gridSpan w:val="3"/>
            <w:tcBorders>
              <w:right w:val="single" w:sz="6" w:space="0" w:color="000000"/>
            </w:tcBorders>
          </w:tcPr>
          <w:p w:rsidR="00640A65" w:rsidRDefault="00434A62" w:rsidP="00434A62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REQUERENTE</w:t>
            </w:r>
            <w:r w:rsidR="006F542D">
              <w:rPr>
                <w:b/>
                <w:sz w:val="24"/>
              </w:rPr>
              <w:tab/>
            </w:r>
          </w:p>
        </w:tc>
        <w:tc>
          <w:tcPr>
            <w:tcW w:w="300" w:type="dxa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327" w:type="dxa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CD6CC1">
        <w:trPr>
          <w:trHeight w:val="330"/>
        </w:trPr>
        <w:tc>
          <w:tcPr>
            <w:tcW w:w="10556" w:type="dxa"/>
            <w:gridSpan w:val="8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CD6CC1">
        <w:trPr>
          <w:trHeight w:val="325"/>
        </w:trPr>
        <w:tc>
          <w:tcPr>
            <w:tcW w:w="4400" w:type="dxa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4"/>
          </w:tcPr>
          <w:p w:rsidR="00640A65" w:rsidRDefault="006F542D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759" w:type="dxa"/>
            <w:gridSpan w:val="3"/>
          </w:tcPr>
          <w:p w:rsidR="00640A65" w:rsidRDefault="006F542D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640A65" w:rsidTr="00CD6CC1">
        <w:trPr>
          <w:trHeight w:val="328"/>
        </w:trPr>
        <w:tc>
          <w:tcPr>
            <w:tcW w:w="8833" w:type="dxa"/>
            <w:gridSpan w:val="6"/>
          </w:tcPr>
          <w:p w:rsidR="00640A65" w:rsidRDefault="006F542D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CD6CC1">
        <w:trPr>
          <w:trHeight w:val="330"/>
        </w:trPr>
        <w:tc>
          <w:tcPr>
            <w:tcW w:w="4820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4"/>
          </w:tcPr>
          <w:p w:rsidR="00640A65" w:rsidRDefault="006F542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5F42C9">
        <w:trPr>
          <w:trHeight w:val="328"/>
        </w:trPr>
        <w:tc>
          <w:tcPr>
            <w:tcW w:w="10556" w:type="dxa"/>
            <w:gridSpan w:val="8"/>
          </w:tcPr>
          <w:p w:rsidR="00640A65" w:rsidRDefault="006F542D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5F42C9" w:rsidTr="00CD6CC1">
        <w:trPr>
          <w:trHeight w:val="328"/>
        </w:trPr>
        <w:tc>
          <w:tcPr>
            <w:tcW w:w="10556" w:type="dxa"/>
            <w:gridSpan w:val="8"/>
            <w:tcBorders>
              <w:bottom w:val="single" w:sz="6" w:space="0" w:color="000000"/>
            </w:tcBorders>
          </w:tcPr>
          <w:p w:rsidR="005F42C9" w:rsidRDefault="005F42C9" w:rsidP="005F42C9">
            <w:pPr>
              <w:pStyle w:val="TableParagraph"/>
              <w:ind w:left="0"/>
              <w:rPr>
                <w:b/>
                <w:spacing w:val="-1"/>
                <w:sz w:val="16"/>
                <w:shd w:val="clear" w:color="auto" w:fill="FDF9D7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 xml:space="preserve">  EMAIL:</w:t>
            </w:r>
          </w:p>
        </w:tc>
      </w:tr>
    </w:tbl>
    <w:p w:rsidR="00640A65" w:rsidRDefault="00640A65">
      <w:pPr>
        <w:spacing w:before="2"/>
        <w:rPr>
          <w:sz w:val="12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6"/>
      </w:tblGrid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MOTIVOS E FATOS</w:t>
            </w:r>
            <w:r>
              <w:rPr>
                <w:b/>
                <w:sz w:val="24"/>
              </w:rPr>
              <w:tab/>
            </w: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</w:tbl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spacing w:before="9"/>
        <w:rPr>
          <w:sz w:val="17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336960" behindDoc="1" locked="0" layoutInCell="1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157480</wp:posOffset>
                </wp:positionV>
                <wp:extent cx="1676400" cy="1270"/>
                <wp:effectExtent l="0" t="0" r="0" b="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4633 4633"/>
                            <a:gd name="T1" fmla="*/ T0 w 2640"/>
                            <a:gd name="T2" fmla="+- 0 7273 46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BBFED" id="Forma Livre 1" o:spid="_x0000_s1026" style="position:absolute;margin-left:231.65pt;margin-top:12.4pt;width:132pt;height:.1pt;z-index:-1597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434A62" w:rsidRDefault="00434A62" w:rsidP="00434A62">
      <w:pPr>
        <w:pStyle w:val="Corpodetexto"/>
        <w:spacing w:line="247" w:lineRule="exact"/>
        <w:ind w:left="4322" w:right="1045" w:firstLine="718"/>
      </w:pPr>
      <w:r>
        <w:t>REQUERENTE</w:t>
      </w:r>
    </w:p>
    <w:p w:rsidR="00434A62" w:rsidRDefault="00434A62" w:rsidP="00434A62">
      <w:pPr>
        <w:pStyle w:val="Corpodetexto"/>
        <w:spacing w:before="7"/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DE592F">
      <w:pPr>
        <w:spacing w:before="1"/>
        <w:ind w:left="1222" w:right="158"/>
        <w:jc w:val="center"/>
        <w:rPr>
          <w:b/>
          <w:sz w:val="18"/>
        </w:rPr>
      </w:pP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algum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documento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obrigatório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listado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acima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acarretará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INDEFERIMENTO</w:t>
      </w:r>
      <w:r>
        <w:rPr>
          <w:b/>
          <w:spacing w:val="-3"/>
          <w:sz w:val="18"/>
        </w:rPr>
        <w:t xml:space="preserve">  do </w:t>
      </w:r>
      <w:r>
        <w:rPr>
          <w:b/>
          <w:spacing w:val="-42"/>
          <w:sz w:val="18"/>
        </w:rPr>
        <w:t xml:space="preserve">           </w:t>
      </w:r>
      <w:r>
        <w:rPr>
          <w:b/>
          <w:sz w:val="18"/>
        </w:rPr>
        <w:t>processo,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tendo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prazo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máximo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(noventa)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apresentação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dos documentos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faltantes.</w:t>
      </w:r>
    </w:p>
    <w:sectPr w:rsidR="00434A62">
      <w:headerReference w:type="default" r:id="rId7"/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48" w:rsidRDefault="00327948" w:rsidP="00C40C61">
      <w:r>
        <w:separator/>
      </w:r>
    </w:p>
  </w:endnote>
  <w:endnote w:type="continuationSeparator" w:id="0">
    <w:p w:rsidR="00327948" w:rsidRDefault="00327948" w:rsidP="00C4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48" w:rsidRDefault="00327948" w:rsidP="00C40C61">
      <w:r>
        <w:separator/>
      </w:r>
    </w:p>
  </w:footnote>
  <w:footnote w:type="continuationSeparator" w:id="0">
    <w:p w:rsidR="00327948" w:rsidRDefault="00327948" w:rsidP="00C4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0C2B4FAB" wp14:editId="749C1701">
          <wp:simplePos x="0" y="0"/>
          <wp:positionH relativeFrom="column">
            <wp:posOffset>230708</wp:posOffset>
          </wp:positionH>
          <wp:positionV relativeFrom="paragraph">
            <wp:posOffset>-230505</wp:posOffset>
          </wp:positionV>
          <wp:extent cx="3350260" cy="1009650"/>
          <wp:effectExtent l="0" t="0" r="0" b="0"/>
          <wp:wrapSquare wrapText="bothSides"/>
          <wp:docPr id="2" name="Imagem 2" descr="Brasão - Municípi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- Município 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026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  <w:lang w:eastAsia="zh-CN"/>
      </w:rPr>
      <w:t xml:space="preserve">                  CADASTRO IMOBILIÁRIO</w:t>
    </w: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rFonts w:ascii="Arial" w:hAnsi="Arial" w:cs="Arial"/>
        <w:noProof/>
        <w:sz w:val="28"/>
        <w:szCs w:val="28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7C6D0" wp14:editId="02C2ED30">
              <wp:simplePos x="0" y="0"/>
              <wp:positionH relativeFrom="margin">
                <wp:posOffset>3746819</wp:posOffset>
              </wp:positionH>
              <wp:positionV relativeFrom="paragraph">
                <wp:posOffset>94206</wp:posOffset>
              </wp:positionV>
              <wp:extent cx="3140710" cy="45085"/>
              <wp:effectExtent l="0" t="0" r="21590" b="12065"/>
              <wp:wrapNone/>
              <wp:docPr id="27" name="Retâ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40710" cy="4508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212934"/>
                          </a:gs>
                          <a:gs pos="100000">
                            <a:srgbClr val="C00000"/>
                          </a:gs>
                        </a:gsLst>
                        <a:lin ang="2700000" scaled="1"/>
                      </a:gradFill>
                      <a:ln w="9525">
                        <a:solidFill>
                          <a:srgbClr val="0070C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9C014" id="Retângulo 27" o:spid="_x0000_s1026" style="position:absolute;margin-left:295.05pt;margin-top:7.4pt;width:247.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" fillcolor="#212934" strokecolor="#0070c0">
              <v:fill color2="#c00000" angle="45" focus="100%" type="gradient"/>
              <v:stroke dashstyle="1 1"/>
              <w10:wrap anchorx="margin"/>
            </v:rect>
          </w:pict>
        </mc:Fallback>
      </mc:AlternateContent>
    </w:r>
  </w:p>
  <w:p w:rsidR="00E86C60" w:rsidRPr="00A9188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b/>
        <w:sz w:val="28"/>
        <w:szCs w:val="28"/>
        <w:lang w:eastAsia="zh-CN"/>
      </w:rPr>
      <w:t>DEPARTAMENTO DE TRIBUTAÇÃO</w:t>
    </w:r>
  </w:p>
  <w:p w:rsidR="00B84BF3" w:rsidRPr="003915DA" w:rsidRDefault="00B84BF3" w:rsidP="00D0258F">
    <w:pPr>
      <w:tabs>
        <w:tab w:val="left" w:pos="426"/>
        <w:tab w:val="left" w:pos="810"/>
        <w:tab w:val="left" w:pos="1843"/>
      </w:tabs>
      <w:ind w:firstLine="567"/>
      <w:jc w:val="right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48B500AA"/>
    <w:multiLevelType w:val="multilevel"/>
    <w:tmpl w:val="4318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76436"/>
    <w:rsid w:val="00183292"/>
    <w:rsid w:val="0024222E"/>
    <w:rsid w:val="00323F2A"/>
    <w:rsid w:val="00327948"/>
    <w:rsid w:val="00374DCF"/>
    <w:rsid w:val="003915DA"/>
    <w:rsid w:val="003E4D7D"/>
    <w:rsid w:val="00434A62"/>
    <w:rsid w:val="00495BBF"/>
    <w:rsid w:val="004A30A8"/>
    <w:rsid w:val="004C5DDF"/>
    <w:rsid w:val="00553BDD"/>
    <w:rsid w:val="005701E0"/>
    <w:rsid w:val="005C7C58"/>
    <w:rsid w:val="005F42C9"/>
    <w:rsid w:val="0062377E"/>
    <w:rsid w:val="00640A65"/>
    <w:rsid w:val="006F0795"/>
    <w:rsid w:val="006F542D"/>
    <w:rsid w:val="006F5681"/>
    <w:rsid w:val="00744560"/>
    <w:rsid w:val="00775D1B"/>
    <w:rsid w:val="0085476A"/>
    <w:rsid w:val="008604BD"/>
    <w:rsid w:val="008A1402"/>
    <w:rsid w:val="0093609D"/>
    <w:rsid w:val="009E590F"/>
    <w:rsid w:val="00B2145B"/>
    <w:rsid w:val="00B343F3"/>
    <w:rsid w:val="00B408B4"/>
    <w:rsid w:val="00B71AF5"/>
    <w:rsid w:val="00B84BF3"/>
    <w:rsid w:val="00BA46BD"/>
    <w:rsid w:val="00BC7769"/>
    <w:rsid w:val="00C40C61"/>
    <w:rsid w:val="00C47089"/>
    <w:rsid w:val="00CD6CC1"/>
    <w:rsid w:val="00D0258F"/>
    <w:rsid w:val="00D81275"/>
    <w:rsid w:val="00DD7565"/>
    <w:rsid w:val="00DE592F"/>
    <w:rsid w:val="00E40F0D"/>
    <w:rsid w:val="00E86C60"/>
    <w:rsid w:val="00EF1128"/>
    <w:rsid w:val="00F9116E"/>
    <w:rsid w:val="00F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97805"/>
  <w15:docId w15:val="{2864D287-AAB9-44A7-8AB2-6FAF56AF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C6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C61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B8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infra08</dc:creator>
  <cp:keywords/>
  <dc:description/>
  <cp:lastModifiedBy>Viviane Farias</cp:lastModifiedBy>
  <cp:revision>2</cp:revision>
  <cp:lastPrinted>2026-02-16T19:02:00Z</cp:lastPrinted>
  <dcterms:created xsi:type="dcterms:W3CDTF">2026-02-18T17:58:00Z</dcterms:created>
  <dcterms:modified xsi:type="dcterms:W3CDTF">2026-02-18T17:58:00Z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