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75155F" w14:textId="77777777" w:rsidR="00397981" w:rsidRDefault="00397981" w:rsidP="009C6F49">
      <w:pPr>
        <w:pStyle w:val="Ttulo3"/>
        <w:jc w:val="center"/>
        <w:rPr>
          <w:rFonts w:ascii="Arial" w:hAnsi="Arial"/>
          <w:sz w:val="20"/>
        </w:rPr>
      </w:pPr>
      <w:bookmarkStart w:id="0" w:name="_GoBack"/>
      <w:bookmarkEnd w:id="0"/>
    </w:p>
    <w:p w14:paraId="0FCF0737" w14:textId="4E869E56" w:rsidR="009C6F49" w:rsidRPr="00237350" w:rsidRDefault="005F277B" w:rsidP="009C6F49">
      <w:pPr>
        <w:pStyle w:val="Ttulo3"/>
        <w:jc w:val="center"/>
        <w:rPr>
          <w:rFonts w:ascii="Arial" w:hAnsi="Arial"/>
          <w:sz w:val="22"/>
          <w:szCs w:val="22"/>
        </w:rPr>
      </w:pPr>
      <w:r w:rsidRPr="00237350">
        <w:rPr>
          <w:rFonts w:ascii="Arial" w:hAnsi="Arial"/>
          <w:sz w:val="22"/>
          <w:szCs w:val="22"/>
        </w:rPr>
        <w:t>REQUERIMENTO</w:t>
      </w:r>
    </w:p>
    <w:p w14:paraId="18AA0B77" w14:textId="77777777" w:rsidR="00397981" w:rsidRDefault="00397981" w:rsidP="00397981"/>
    <w:p w14:paraId="3308E75F" w14:textId="1D190785" w:rsidR="00397981" w:rsidRPr="00CE2EC6" w:rsidRDefault="00BC32D7" w:rsidP="00BC32D7">
      <w:pPr>
        <w:ind w:left="142"/>
        <w:rPr>
          <w:rFonts w:ascii="Arial" w:hAnsi="Arial" w:cs="Arial"/>
          <w:b/>
          <w:bCs/>
          <w:sz w:val="20"/>
          <w:szCs w:val="20"/>
        </w:rPr>
      </w:pPr>
      <w:r w:rsidRPr="00CE2EC6">
        <w:rPr>
          <w:rFonts w:ascii="Arial" w:hAnsi="Arial" w:cs="Arial"/>
          <w:b/>
          <w:bCs/>
          <w:sz w:val="20"/>
          <w:szCs w:val="20"/>
        </w:rPr>
        <w:t xml:space="preserve">IDENTIFICAÇÃO DO </w:t>
      </w:r>
      <w:r w:rsidR="005D43BD" w:rsidRPr="00CE2EC6">
        <w:rPr>
          <w:rFonts w:ascii="Arial" w:hAnsi="Arial" w:cs="Arial"/>
          <w:b/>
          <w:bCs/>
          <w:sz w:val="20"/>
          <w:szCs w:val="20"/>
        </w:rPr>
        <w:t>REQUERENTE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0"/>
        <w:gridCol w:w="1134"/>
        <w:gridCol w:w="1560"/>
        <w:gridCol w:w="850"/>
        <w:gridCol w:w="1027"/>
        <w:gridCol w:w="107"/>
        <w:gridCol w:w="394"/>
        <w:gridCol w:w="457"/>
        <w:gridCol w:w="2047"/>
      </w:tblGrid>
      <w:tr w:rsidR="009C6F49" w:rsidRPr="00D27CE8" w14:paraId="00C10D2E" w14:textId="77777777" w:rsidTr="00DB1D61">
        <w:trPr>
          <w:trHeight w:val="465"/>
        </w:trPr>
        <w:tc>
          <w:tcPr>
            <w:tcW w:w="7832" w:type="dxa"/>
            <w:gridSpan w:val="7"/>
          </w:tcPr>
          <w:p w14:paraId="145476C4" w14:textId="0005FEF2" w:rsidR="009C6F49" w:rsidRDefault="009C6F49" w:rsidP="00DB1D61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NOME / RAZÃO SOCIAL:</w:t>
            </w:r>
          </w:p>
          <w:p w14:paraId="075CF002" w14:textId="7C64D5B8" w:rsidR="009C6F49" w:rsidRPr="008A1657" w:rsidRDefault="009C6F49" w:rsidP="00576CB8">
            <w:pPr>
              <w:rPr>
                <w:sz w:val="20"/>
                <w:szCs w:val="20"/>
              </w:rPr>
            </w:pPr>
          </w:p>
        </w:tc>
        <w:tc>
          <w:tcPr>
            <w:tcW w:w="2504" w:type="dxa"/>
            <w:gridSpan w:val="2"/>
          </w:tcPr>
          <w:p w14:paraId="1370360D" w14:textId="77777777" w:rsidR="009C6F49" w:rsidRDefault="009C6F49" w:rsidP="00DB1D61">
            <w:pPr>
              <w:pStyle w:val="Ttulo6"/>
              <w:spacing w:before="40"/>
              <w:ind w:right="-561"/>
              <w:rPr>
                <w:noProof/>
                <w:sz w:val="20"/>
              </w:rPr>
            </w:pPr>
            <w:r w:rsidRPr="005543A7">
              <w:rPr>
                <w:b w:val="0"/>
                <w:bCs w:val="0"/>
                <w:sz w:val="20"/>
              </w:rPr>
              <w:t>CP</w:t>
            </w:r>
            <w:r>
              <w:rPr>
                <w:b w:val="0"/>
                <w:bCs w:val="0"/>
                <w:sz w:val="20"/>
              </w:rPr>
              <w:t>F / CNPJ</w:t>
            </w:r>
            <w:r w:rsidRPr="005543A7">
              <w:rPr>
                <w:b w:val="0"/>
                <w:bCs w:val="0"/>
                <w:sz w:val="20"/>
              </w:rPr>
              <w:t>:</w:t>
            </w:r>
          </w:p>
          <w:p w14:paraId="52D64279" w14:textId="0E06E314" w:rsidR="009C6F49" w:rsidRPr="00D27CE8" w:rsidRDefault="009C6F49" w:rsidP="00576CB8">
            <w:pPr>
              <w:ind w:firstLine="357"/>
              <w:rPr>
                <w:rFonts w:ascii="Arial" w:hAnsi="Arial"/>
                <w:b/>
                <w:sz w:val="20"/>
              </w:rPr>
            </w:pPr>
          </w:p>
        </w:tc>
      </w:tr>
      <w:tr w:rsidR="00237350" w:rsidRPr="008B411C" w14:paraId="7D035BED" w14:textId="77777777" w:rsidTr="00237350">
        <w:tc>
          <w:tcPr>
            <w:tcW w:w="6304" w:type="dxa"/>
            <w:gridSpan w:val="4"/>
          </w:tcPr>
          <w:p w14:paraId="32573309" w14:textId="77777777" w:rsidR="00237350" w:rsidRPr="00237350" w:rsidRDefault="00237350" w:rsidP="00237350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 w:rsidRPr="005543A7">
              <w:rPr>
                <w:b w:val="0"/>
                <w:bCs w:val="0"/>
                <w:sz w:val="20"/>
              </w:rPr>
              <w:t>ENDEREÇO:</w:t>
            </w:r>
          </w:p>
        </w:tc>
        <w:tc>
          <w:tcPr>
            <w:tcW w:w="1027" w:type="dxa"/>
          </w:tcPr>
          <w:p w14:paraId="29123151" w14:textId="2B6C0C7A" w:rsidR="00237350" w:rsidRPr="005543A7" w:rsidRDefault="00237350" w:rsidP="00237350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NÚMERO</w:t>
            </w:r>
            <w:r w:rsidRPr="005543A7">
              <w:rPr>
                <w:b w:val="0"/>
                <w:bCs w:val="0"/>
                <w:sz w:val="20"/>
              </w:rPr>
              <w:t>:</w:t>
            </w:r>
          </w:p>
          <w:p w14:paraId="27D233F0" w14:textId="46FEA6F0" w:rsidR="00237350" w:rsidRPr="00237350" w:rsidRDefault="00237350" w:rsidP="00237350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</w:p>
        </w:tc>
        <w:tc>
          <w:tcPr>
            <w:tcW w:w="3005" w:type="dxa"/>
            <w:gridSpan w:val="4"/>
          </w:tcPr>
          <w:p w14:paraId="461F3359" w14:textId="1C77B341" w:rsidR="00237350" w:rsidRPr="005543A7" w:rsidRDefault="00237350" w:rsidP="00DB1D61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COMPLEMENTO</w:t>
            </w:r>
            <w:r w:rsidRPr="005543A7">
              <w:rPr>
                <w:b w:val="0"/>
                <w:bCs w:val="0"/>
                <w:sz w:val="20"/>
              </w:rPr>
              <w:t>:</w:t>
            </w:r>
          </w:p>
          <w:p w14:paraId="3601C585" w14:textId="5462AF03" w:rsidR="00237350" w:rsidRPr="008B411C" w:rsidRDefault="00237350" w:rsidP="00DB1D61">
            <w:pPr>
              <w:rPr>
                <w:b/>
                <w:sz w:val="18"/>
                <w:szCs w:val="18"/>
              </w:rPr>
            </w:pPr>
          </w:p>
        </w:tc>
      </w:tr>
      <w:tr w:rsidR="00237350" w:rsidRPr="008B411C" w14:paraId="416416C0" w14:textId="77777777" w:rsidTr="00237350">
        <w:trPr>
          <w:trHeight w:val="342"/>
        </w:trPr>
        <w:tc>
          <w:tcPr>
            <w:tcW w:w="3894" w:type="dxa"/>
            <w:gridSpan w:val="2"/>
            <w:tcBorders>
              <w:bottom w:val="single" w:sz="4" w:space="0" w:color="auto"/>
            </w:tcBorders>
          </w:tcPr>
          <w:p w14:paraId="6FEB12F2" w14:textId="320271F7" w:rsidR="00237350" w:rsidRDefault="00237350" w:rsidP="00DB1D61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BAIRRO</w:t>
            </w:r>
            <w:r w:rsidRPr="005543A7">
              <w:rPr>
                <w:b w:val="0"/>
                <w:bCs w:val="0"/>
                <w:sz w:val="20"/>
              </w:rPr>
              <w:t>:</w:t>
            </w:r>
          </w:p>
          <w:p w14:paraId="4ADE5AC7" w14:textId="33930ECF" w:rsidR="00237350" w:rsidRPr="00237350" w:rsidRDefault="00237350" w:rsidP="00237350"/>
        </w:tc>
        <w:tc>
          <w:tcPr>
            <w:tcW w:w="3544" w:type="dxa"/>
            <w:gridSpan w:val="4"/>
            <w:tcBorders>
              <w:bottom w:val="single" w:sz="4" w:space="0" w:color="auto"/>
            </w:tcBorders>
          </w:tcPr>
          <w:p w14:paraId="26F1ABF5" w14:textId="77777777" w:rsidR="00237350" w:rsidRDefault="00237350" w:rsidP="00237350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 w:rsidRPr="005543A7">
              <w:rPr>
                <w:b w:val="0"/>
                <w:bCs w:val="0"/>
                <w:sz w:val="20"/>
              </w:rPr>
              <w:t>MUNICÍPIO:</w:t>
            </w:r>
          </w:p>
          <w:p w14:paraId="334D6350" w14:textId="6317D273" w:rsidR="00237350" w:rsidRPr="008B411C" w:rsidRDefault="00237350" w:rsidP="00237350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14:paraId="3AE7B0C1" w14:textId="77777777" w:rsidR="00237350" w:rsidRDefault="00237350" w:rsidP="00DB1D61">
            <w:pPr>
              <w:pStyle w:val="Ttulo6"/>
              <w:spacing w:before="40"/>
              <w:ind w:right="-561"/>
              <w:rPr>
                <w:sz w:val="20"/>
              </w:rPr>
            </w:pPr>
            <w:r w:rsidRPr="005543A7">
              <w:rPr>
                <w:b w:val="0"/>
                <w:bCs w:val="0"/>
                <w:sz w:val="20"/>
              </w:rPr>
              <w:t>U.F.:</w:t>
            </w:r>
          </w:p>
          <w:p w14:paraId="6574BAE5" w14:textId="4AC5E7EA" w:rsidR="00237350" w:rsidRPr="008B411C" w:rsidRDefault="00237350" w:rsidP="00DB1D61">
            <w:pPr>
              <w:rPr>
                <w:b/>
                <w:sz w:val="18"/>
                <w:szCs w:val="18"/>
              </w:rPr>
            </w:pPr>
            <w:r>
              <w:rPr>
                <w:b/>
                <w:sz w:val="22"/>
                <w:szCs w:val="18"/>
              </w:rPr>
              <w:t xml:space="preserve">      </w:t>
            </w:r>
            <w:r w:rsidRPr="00D27CE8">
              <w:rPr>
                <w:b/>
                <w:sz w:val="20"/>
                <w:szCs w:val="18"/>
              </w:rPr>
              <w:t xml:space="preserve"> 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14:paraId="4A32DAC7" w14:textId="77777777" w:rsidR="00237350" w:rsidRPr="005543A7" w:rsidRDefault="00237350" w:rsidP="00DB1D61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 w:rsidRPr="005543A7">
              <w:rPr>
                <w:b w:val="0"/>
                <w:bCs w:val="0"/>
                <w:sz w:val="20"/>
              </w:rPr>
              <w:t xml:space="preserve">CEP:  </w:t>
            </w:r>
          </w:p>
          <w:p w14:paraId="1BFFDA3D" w14:textId="05BE70C9" w:rsidR="00237350" w:rsidRPr="008B411C" w:rsidRDefault="00237350" w:rsidP="00DB1D61">
            <w:pPr>
              <w:ind w:firstLine="357"/>
              <w:rPr>
                <w:b/>
                <w:sz w:val="18"/>
                <w:szCs w:val="18"/>
              </w:rPr>
            </w:pPr>
          </w:p>
        </w:tc>
      </w:tr>
      <w:tr w:rsidR="008B716F" w:rsidRPr="008B411C" w14:paraId="703CB68C" w14:textId="77777777" w:rsidTr="008F19BF">
        <w:trPr>
          <w:trHeight w:val="342"/>
        </w:trPr>
        <w:tc>
          <w:tcPr>
            <w:tcW w:w="2760" w:type="dxa"/>
            <w:tcBorders>
              <w:bottom w:val="single" w:sz="4" w:space="0" w:color="auto"/>
            </w:tcBorders>
          </w:tcPr>
          <w:p w14:paraId="76137888" w14:textId="2AD13ACF" w:rsidR="008B716F" w:rsidRDefault="008B716F" w:rsidP="008B716F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TELEFONE</w:t>
            </w:r>
            <w:r w:rsidRPr="005543A7">
              <w:rPr>
                <w:b w:val="0"/>
                <w:bCs w:val="0"/>
                <w:sz w:val="20"/>
              </w:rPr>
              <w:t>:</w:t>
            </w:r>
          </w:p>
          <w:p w14:paraId="77606C19" w14:textId="77777777" w:rsidR="008B716F" w:rsidRDefault="008B716F" w:rsidP="008B716F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14:paraId="060E7D38" w14:textId="3A888579" w:rsidR="008B716F" w:rsidRDefault="008B716F" w:rsidP="008B716F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CELULAR</w:t>
            </w:r>
            <w:r w:rsidRPr="005543A7">
              <w:rPr>
                <w:b w:val="0"/>
                <w:bCs w:val="0"/>
                <w:sz w:val="20"/>
              </w:rPr>
              <w:t>:</w:t>
            </w:r>
          </w:p>
          <w:p w14:paraId="491FF943" w14:textId="77777777" w:rsidR="008B716F" w:rsidRPr="005543A7" w:rsidRDefault="008B716F" w:rsidP="008B716F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</w:p>
        </w:tc>
        <w:tc>
          <w:tcPr>
            <w:tcW w:w="4882" w:type="dxa"/>
            <w:gridSpan w:val="6"/>
            <w:tcBorders>
              <w:bottom w:val="single" w:sz="4" w:space="0" w:color="auto"/>
            </w:tcBorders>
          </w:tcPr>
          <w:p w14:paraId="2A10E4B1" w14:textId="42AF7261" w:rsidR="008B716F" w:rsidRDefault="00CF4B56" w:rsidP="008B716F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E-MAIL</w:t>
            </w:r>
            <w:r w:rsidR="008B716F" w:rsidRPr="005543A7">
              <w:rPr>
                <w:b w:val="0"/>
                <w:bCs w:val="0"/>
                <w:sz w:val="20"/>
              </w:rPr>
              <w:t>:</w:t>
            </w:r>
          </w:p>
          <w:p w14:paraId="237F9325" w14:textId="77777777" w:rsidR="008B716F" w:rsidRPr="005543A7" w:rsidRDefault="008B716F" w:rsidP="008B716F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</w:p>
        </w:tc>
      </w:tr>
      <w:tr w:rsidR="009C6F49" w14:paraId="4A3CD7B8" w14:textId="77777777" w:rsidTr="00DB1D61">
        <w:trPr>
          <w:trHeight w:val="172"/>
        </w:trPr>
        <w:tc>
          <w:tcPr>
            <w:tcW w:w="103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43E820" w14:textId="77777777" w:rsidR="009C6F49" w:rsidRDefault="009C6F49" w:rsidP="00DB1D61">
            <w:pPr>
              <w:pStyle w:val="Ttulo3"/>
              <w:jc w:val="center"/>
              <w:rPr>
                <w:rFonts w:ascii="Arial" w:hAnsi="Arial"/>
                <w:sz w:val="20"/>
              </w:rPr>
            </w:pPr>
          </w:p>
          <w:p w14:paraId="37C98D41" w14:textId="73167EA2" w:rsidR="004648CF" w:rsidRPr="00065B8D" w:rsidRDefault="00065B8D" w:rsidP="00065B8D">
            <w:pPr>
              <w:ind w:left="-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ASSUNTO</w:t>
            </w:r>
          </w:p>
        </w:tc>
      </w:tr>
      <w:tr w:rsidR="009C6F49" w14:paraId="4BBE5189" w14:textId="77777777" w:rsidTr="00DB1D61">
        <w:trPr>
          <w:trHeight w:val="340"/>
        </w:trPr>
        <w:tc>
          <w:tcPr>
            <w:tcW w:w="103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9745" w14:textId="77777777" w:rsidR="009C6F49" w:rsidRDefault="009C6F49" w:rsidP="00DB1D61">
            <w:pPr>
              <w:pStyle w:val="Ttulo6"/>
              <w:spacing w:before="40"/>
              <w:ind w:right="-561"/>
              <w:rPr>
                <w:b w:val="0"/>
                <w:bCs w:val="0"/>
                <w:sz w:val="20"/>
              </w:rPr>
            </w:pPr>
            <w:r w:rsidRPr="00937F46">
              <w:rPr>
                <w:b w:val="0"/>
                <w:bCs w:val="0"/>
                <w:sz w:val="20"/>
              </w:rPr>
              <w:t>TRIBUTO:</w:t>
            </w:r>
          </w:p>
          <w:p w14:paraId="18B3FB59" w14:textId="787B51D4" w:rsidR="009C6F49" w:rsidRPr="00EA562B" w:rsidRDefault="00A24449" w:rsidP="00016733">
            <w:pPr>
              <w:pStyle w:val="Ttulo3"/>
              <w:jc w:val="both"/>
              <w:rPr>
                <w:noProof/>
                <w:sz w:val="22"/>
                <w:szCs w:val="22"/>
              </w:rPr>
            </w:pPr>
            <w:r w:rsidRPr="00EA562B">
              <w:rPr>
                <w:noProof/>
                <w:sz w:val="22"/>
                <w:szCs w:val="22"/>
              </w:rPr>
              <w:t>RECLAMAÇÃO CONTRA LANÇAMENTO DE ITBI</w:t>
            </w:r>
          </w:p>
        </w:tc>
      </w:tr>
      <w:tr w:rsidR="009C6F49" w14:paraId="52557A52" w14:textId="77777777" w:rsidTr="00EC245C">
        <w:trPr>
          <w:trHeight w:val="172"/>
        </w:trPr>
        <w:tc>
          <w:tcPr>
            <w:tcW w:w="103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E9FDF" w14:textId="77777777" w:rsidR="009C6F49" w:rsidRDefault="009C6F49" w:rsidP="00DB1D61">
            <w:pPr>
              <w:pStyle w:val="Ttulo3"/>
              <w:jc w:val="center"/>
              <w:rPr>
                <w:rFonts w:ascii="Arial" w:hAnsi="Arial"/>
                <w:sz w:val="20"/>
              </w:rPr>
            </w:pPr>
          </w:p>
          <w:p w14:paraId="5F4AC431" w14:textId="1C63AF49" w:rsidR="00B0471F" w:rsidRPr="00B0471F" w:rsidRDefault="00B0471F" w:rsidP="00B0471F">
            <w:r>
              <w:rPr>
                <w:rFonts w:ascii="Arial" w:hAnsi="Arial" w:cs="Arial"/>
                <w:b/>
                <w:bCs/>
                <w:sz w:val="20"/>
                <w:szCs w:val="20"/>
              </w:rPr>
              <w:t>MOTIVAÇÃO</w:t>
            </w:r>
            <w:r w:rsidR="00AF78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 w:rsidR="00625B2A">
              <w:rPr>
                <w:rFonts w:ascii="Arial" w:hAnsi="Arial" w:cs="Arial"/>
                <w:b/>
                <w:bCs/>
                <w:sz w:val="20"/>
                <w:szCs w:val="20"/>
              </w:rPr>
              <w:t>Sendo insuficiente o espaço abaixo</w:t>
            </w:r>
            <w:r w:rsidR="00EA562B">
              <w:rPr>
                <w:rFonts w:ascii="Arial" w:hAnsi="Arial" w:cs="Arial"/>
                <w:b/>
                <w:bCs/>
                <w:sz w:val="20"/>
                <w:szCs w:val="20"/>
              </w:rPr>
              <w:t>, a motivação poderá ser anexada ao presente</w:t>
            </w:r>
            <w:r w:rsidR="005E7485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9C6F49" w14:paraId="22511050" w14:textId="77777777" w:rsidTr="00EC245C">
        <w:trPr>
          <w:trHeight w:val="520"/>
        </w:trPr>
        <w:tc>
          <w:tcPr>
            <w:tcW w:w="103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CBFE" w14:textId="7B70789A" w:rsidR="006D77E5" w:rsidRDefault="00966986" w:rsidP="00E3414D">
            <w:pPr>
              <w:ind w:right="-28"/>
              <w:jc w:val="both"/>
              <w:rPr>
                <w:bCs/>
                <w:sz w:val="40"/>
                <w:szCs w:val="40"/>
              </w:rPr>
            </w:pPr>
            <w:r>
              <w:rPr>
                <w:bCs/>
                <w:sz w:val="40"/>
                <w:szCs w:val="4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6D77E5">
              <w:rPr>
                <w:bCs/>
                <w:sz w:val="40"/>
                <w:szCs w:val="40"/>
              </w:rPr>
              <w:t>__________________________________________________________________________________________</w:t>
            </w:r>
            <w:r w:rsidR="008A7826">
              <w:rPr>
                <w:bCs/>
                <w:sz w:val="40"/>
                <w:szCs w:val="40"/>
              </w:rPr>
              <w:t>___________________</w:t>
            </w:r>
            <w:r w:rsidR="006D77E5">
              <w:rPr>
                <w:bCs/>
                <w:sz w:val="40"/>
                <w:szCs w:val="40"/>
              </w:rPr>
              <w:t>_______________________</w:t>
            </w:r>
            <w:r w:rsidR="008A7826">
              <w:rPr>
                <w:bCs/>
                <w:sz w:val="40"/>
                <w:szCs w:val="40"/>
              </w:rPr>
              <w:t>______________________________________________________________________________________________________________________________________</w:t>
            </w:r>
            <w:r w:rsidR="006D77E5">
              <w:rPr>
                <w:bCs/>
                <w:sz w:val="40"/>
                <w:szCs w:val="40"/>
              </w:rPr>
              <w:t>_</w:t>
            </w:r>
          </w:p>
          <w:p w14:paraId="66749A51" w14:textId="38090031" w:rsidR="00016733" w:rsidRPr="003E602A" w:rsidRDefault="00016733" w:rsidP="00E3414D">
            <w:pPr>
              <w:ind w:right="-28"/>
              <w:jc w:val="both"/>
              <w:rPr>
                <w:bCs/>
                <w:sz w:val="20"/>
                <w:szCs w:val="20"/>
              </w:rPr>
            </w:pPr>
          </w:p>
        </w:tc>
      </w:tr>
      <w:tr w:rsidR="006D77E5" w14:paraId="6EFA03B8" w14:textId="77777777" w:rsidTr="00F917D0">
        <w:trPr>
          <w:trHeight w:val="170"/>
        </w:trPr>
        <w:tc>
          <w:tcPr>
            <w:tcW w:w="103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1C425" w14:textId="77777777" w:rsidR="00F917D0" w:rsidRDefault="00F917D0" w:rsidP="00F917D0">
            <w:pPr>
              <w:pStyle w:val="Ttulo3"/>
              <w:jc w:val="center"/>
              <w:rPr>
                <w:rFonts w:ascii="Arial" w:hAnsi="Arial"/>
                <w:sz w:val="20"/>
              </w:rPr>
            </w:pPr>
          </w:p>
          <w:p w14:paraId="117397C7" w14:textId="7417BCD7" w:rsidR="009603AC" w:rsidRPr="00A65491" w:rsidRDefault="009603AC" w:rsidP="00F917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74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DOCUMENTOS </w:t>
            </w:r>
            <w:r w:rsidR="008A77AF">
              <w:rPr>
                <w:rFonts w:ascii="Arial" w:hAnsi="Arial" w:cs="Arial"/>
                <w:b/>
                <w:bCs/>
                <w:sz w:val="20"/>
                <w:szCs w:val="20"/>
              </w:rPr>
              <w:t>OBRIGATÓRIOS</w:t>
            </w:r>
          </w:p>
          <w:tbl>
            <w:tblPr>
              <w:tblStyle w:val="Tabelacomgrad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86"/>
            </w:tblGrid>
            <w:tr w:rsidR="007E6F7B" w14:paraId="619521CB" w14:textId="77777777" w:rsidTr="007E6F7B">
              <w:tc>
                <w:tcPr>
                  <w:tcW w:w="10186" w:type="dxa"/>
                </w:tcPr>
                <w:p w14:paraId="760F1B5E" w14:textId="19D20D8C" w:rsidR="00747937" w:rsidRPr="002A521E" w:rsidRDefault="00747937" w:rsidP="00747937">
                  <w:pPr>
                    <w:jc w:val="both"/>
                  </w:pPr>
                  <w:proofErr w:type="gramStart"/>
                  <w:r>
                    <w:t>(</w:t>
                  </w:r>
                  <w:r w:rsidR="00931B87">
                    <w:t xml:space="preserve"> </w:t>
                  </w:r>
                  <w:r>
                    <w:t xml:space="preserve"> </w:t>
                  </w:r>
                  <w:proofErr w:type="gramEnd"/>
                  <w:r>
                    <w:t xml:space="preserve"> )</w:t>
                  </w:r>
                  <w:r w:rsidRPr="002A521E">
                    <w:t xml:space="preserve"> certidão do registro do imóvel objeto da transação expedida a menos de 30 (trinta)</w:t>
                  </w:r>
                  <w:r>
                    <w:t xml:space="preserve"> </w:t>
                  </w:r>
                  <w:r w:rsidRPr="002A521E">
                    <w:t>dias;</w:t>
                  </w:r>
                </w:p>
                <w:p w14:paraId="3C99ED85" w14:textId="4F1954AB" w:rsidR="00747937" w:rsidRPr="002A521E" w:rsidRDefault="00747937" w:rsidP="00747937">
                  <w:pPr>
                    <w:jc w:val="both"/>
                  </w:pPr>
                  <w:proofErr w:type="gramStart"/>
                  <w:r>
                    <w:t>(</w:t>
                  </w:r>
                  <w:r w:rsidR="00931B87">
                    <w:t xml:space="preserve"> </w:t>
                  </w:r>
                  <w:r>
                    <w:t xml:space="preserve"> </w:t>
                  </w:r>
                  <w:proofErr w:type="gramEnd"/>
                  <w:r>
                    <w:t xml:space="preserve"> )</w:t>
                  </w:r>
                  <w:r w:rsidRPr="002A521E">
                    <w:t xml:space="preserve"> minuta da escritura pública;</w:t>
                  </w:r>
                </w:p>
                <w:p w14:paraId="7839D144" w14:textId="513DE8D0" w:rsidR="00747937" w:rsidRDefault="00747937" w:rsidP="00747937">
                  <w:pPr>
                    <w:jc w:val="both"/>
                  </w:pPr>
                  <w:proofErr w:type="gramStart"/>
                  <w:r>
                    <w:t>(</w:t>
                  </w:r>
                  <w:r w:rsidR="00931B87">
                    <w:t xml:space="preserve"> </w:t>
                  </w:r>
                  <w:r>
                    <w:t xml:space="preserve"> </w:t>
                  </w:r>
                  <w:proofErr w:type="gramEnd"/>
                  <w:r>
                    <w:t xml:space="preserve"> )</w:t>
                  </w:r>
                  <w:r w:rsidRPr="002A521E">
                    <w:t xml:space="preserve"> cópia do contrato de financiamento (se for o caso);</w:t>
                  </w:r>
                </w:p>
                <w:p w14:paraId="5D1E289E" w14:textId="6679299A" w:rsidR="00747937" w:rsidRDefault="00747937" w:rsidP="00747937">
                  <w:pPr>
                    <w:jc w:val="both"/>
                  </w:pPr>
                  <w:proofErr w:type="gramStart"/>
                  <w:r>
                    <w:t>(</w:t>
                  </w:r>
                  <w:r w:rsidR="00931B87">
                    <w:t xml:space="preserve"> </w:t>
                  </w:r>
                  <w:r>
                    <w:t xml:space="preserve"> </w:t>
                  </w:r>
                  <w:proofErr w:type="gramEnd"/>
                  <w:r>
                    <w:t xml:space="preserve"> )</w:t>
                  </w:r>
                  <w:r w:rsidRPr="00AD3ADE">
                    <w:t xml:space="preserve"> cópia dos documentos do adquirente (RG e CPF ou contrato social e cartão do CNPJ);</w:t>
                  </w:r>
                </w:p>
                <w:p w14:paraId="0DD79A14" w14:textId="5DECF4D3" w:rsidR="002D18C1" w:rsidRPr="00AD3ADE" w:rsidRDefault="002D18C1" w:rsidP="00747937">
                  <w:pPr>
                    <w:jc w:val="both"/>
                  </w:pPr>
                  <w:proofErr w:type="gramStart"/>
                  <w:r>
                    <w:t xml:space="preserve">( </w:t>
                  </w:r>
                  <w:r w:rsidR="00931B87">
                    <w:t xml:space="preserve"> </w:t>
                  </w:r>
                  <w:proofErr w:type="gramEnd"/>
                  <w:r>
                    <w:t xml:space="preserve"> ) procuração </w:t>
                  </w:r>
                  <w:r w:rsidR="00AF78A2">
                    <w:t>(se for o caso)</w:t>
                  </w:r>
                </w:p>
                <w:p w14:paraId="69092C9B" w14:textId="65C8A849" w:rsidR="00747937" w:rsidRPr="00AD3ADE" w:rsidRDefault="00747937" w:rsidP="00747937">
                  <w:pPr>
                    <w:jc w:val="both"/>
                  </w:pPr>
                  <w:proofErr w:type="gramStart"/>
                  <w:r>
                    <w:t xml:space="preserve">( </w:t>
                  </w:r>
                  <w:r w:rsidR="00931B87">
                    <w:t xml:space="preserve"> </w:t>
                  </w:r>
                  <w:proofErr w:type="gramEnd"/>
                  <w:r>
                    <w:t xml:space="preserve"> )</w:t>
                  </w:r>
                  <w:r w:rsidRPr="00AD3ADE">
                    <w:t xml:space="preserve"> cópia do espelho do cadastro na prefeitura (se for o caso);</w:t>
                  </w:r>
                </w:p>
                <w:p w14:paraId="27D470A9" w14:textId="7B28B503" w:rsidR="00931B87" w:rsidRPr="002978F6" w:rsidRDefault="008A77AF" w:rsidP="00F27839">
                  <w:pPr>
                    <w:jc w:val="both"/>
                    <w:rPr>
                      <w:highlight w:val="yellow"/>
                    </w:rPr>
                  </w:pPr>
                  <w:proofErr w:type="gramStart"/>
                  <w:r w:rsidRPr="002978F6">
                    <w:rPr>
                      <w:highlight w:val="yellow"/>
                    </w:rPr>
                    <w:t xml:space="preserve">( </w:t>
                  </w:r>
                  <w:r w:rsidR="00931B87" w:rsidRPr="002978F6">
                    <w:rPr>
                      <w:highlight w:val="yellow"/>
                    </w:rPr>
                    <w:t xml:space="preserve"> </w:t>
                  </w:r>
                  <w:r w:rsidRPr="002978F6">
                    <w:rPr>
                      <w:highlight w:val="yellow"/>
                    </w:rPr>
                    <w:t>)</w:t>
                  </w:r>
                  <w:proofErr w:type="gramEnd"/>
                  <w:r w:rsidRPr="002978F6">
                    <w:rPr>
                      <w:highlight w:val="yellow"/>
                    </w:rPr>
                    <w:t xml:space="preserve"> </w:t>
                  </w:r>
                  <w:r w:rsidRPr="002978F6">
                    <w:rPr>
                      <w:b/>
                      <w:bCs/>
                      <w:highlight w:val="yellow"/>
                    </w:rPr>
                    <w:t>Parecer Técnico de Avaliação Mercadológica</w:t>
                  </w:r>
                  <w:r w:rsidRPr="002978F6">
                    <w:rPr>
                      <w:highlight w:val="yellow"/>
                    </w:rPr>
                    <w:t xml:space="preserve">, na modalidade completa, ou </w:t>
                  </w:r>
                  <w:r w:rsidRPr="002978F6">
                    <w:rPr>
                      <w:b/>
                      <w:bCs/>
                      <w:highlight w:val="yellow"/>
                    </w:rPr>
                    <w:t>Laudo Pericial de Avaliação Imobiliária</w:t>
                  </w:r>
                  <w:r w:rsidRPr="002978F6">
                    <w:rPr>
                      <w:highlight w:val="yellow"/>
                    </w:rPr>
                    <w:t>, ambos em consonância com a NBR nº 14.653 - ABNT, realizados por profissionais inscritos no CREA, CAU ou CRECI</w:t>
                  </w:r>
                  <w:r w:rsidR="00931B87" w:rsidRPr="002978F6">
                    <w:rPr>
                      <w:highlight w:val="yellow"/>
                    </w:rPr>
                    <w:t xml:space="preserve">. </w:t>
                  </w:r>
                  <w:r w:rsidR="00931B87" w:rsidRPr="002978F6">
                    <w:rPr>
                      <w:highlight w:val="yellow"/>
                    </w:rPr>
                    <w:br/>
                  </w:r>
                  <w:proofErr w:type="gramStart"/>
                  <w:r w:rsidR="00931B87" w:rsidRPr="002978F6">
                    <w:rPr>
                      <w:highlight w:val="yellow"/>
                    </w:rPr>
                    <w:t xml:space="preserve">(  </w:t>
                  </w:r>
                  <w:proofErr w:type="gramEnd"/>
                  <w:r w:rsidR="00931B87" w:rsidRPr="002978F6">
                    <w:rPr>
                      <w:highlight w:val="yellow"/>
                    </w:rPr>
                    <w:t xml:space="preserve"> ) </w:t>
                  </w:r>
                  <w:r w:rsidR="00715E60" w:rsidRPr="002978F6">
                    <w:rPr>
                      <w:highlight w:val="yellow"/>
                    </w:rPr>
                    <w:t>S</w:t>
                  </w:r>
                  <w:r w:rsidRPr="002978F6">
                    <w:rPr>
                      <w:highlight w:val="yellow"/>
                    </w:rPr>
                    <w:t xml:space="preserve">elo certificador, conforme Resolução-COFECI nº </w:t>
                  </w:r>
                  <w:r w:rsidR="00931B87" w:rsidRPr="002978F6">
                    <w:rPr>
                      <w:highlight w:val="yellow"/>
                    </w:rPr>
                    <w:t>1.066/2007.</w:t>
                  </w:r>
                </w:p>
                <w:p w14:paraId="228AAE49" w14:textId="7BAE1D93" w:rsidR="008A77AF" w:rsidRPr="002978F6" w:rsidRDefault="00931B87" w:rsidP="00F27839">
                  <w:pPr>
                    <w:jc w:val="both"/>
                    <w:rPr>
                      <w:highlight w:val="yellow"/>
                    </w:rPr>
                  </w:pPr>
                  <w:proofErr w:type="gramStart"/>
                  <w:r w:rsidRPr="002978F6">
                    <w:rPr>
                      <w:highlight w:val="yellow"/>
                    </w:rPr>
                    <w:t>(  )</w:t>
                  </w:r>
                  <w:proofErr w:type="gramEnd"/>
                  <w:r w:rsidRPr="002978F6">
                    <w:rPr>
                      <w:highlight w:val="yellow"/>
                    </w:rPr>
                    <w:t xml:space="preserve"> C</w:t>
                  </w:r>
                  <w:r w:rsidR="008A77AF" w:rsidRPr="002978F6">
                    <w:rPr>
                      <w:highlight w:val="yellow"/>
                    </w:rPr>
                    <w:t>omprovação de que o profissional emitente está inscrito no</w:t>
                  </w:r>
                  <w:r w:rsidR="00E47486" w:rsidRPr="002978F6">
                    <w:rPr>
                      <w:highlight w:val="yellow"/>
                    </w:rPr>
                    <w:t xml:space="preserve"> </w:t>
                  </w:r>
                  <w:r w:rsidR="008A77AF" w:rsidRPr="002978F6">
                    <w:rPr>
                      <w:highlight w:val="yellow"/>
                    </w:rPr>
                    <w:t>Cadastro Nacional de Avaliadores Imobiliários - CNAI.</w:t>
                  </w:r>
                  <w:r w:rsidRPr="002978F6">
                    <w:rPr>
                      <w:highlight w:val="yellow"/>
                    </w:rPr>
                    <w:t xml:space="preserve"> </w:t>
                  </w:r>
                </w:p>
                <w:p w14:paraId="0ED5EE55" w14:textId="4A743EA2" w:rsidR="008A77AF" w:rsidRDefault="00F27839" w:rsidP="00F27839">
                  <w:pPr>
                    <w:jc w:val="both"/>
                  </w:pPr>
                  <w:proofErr w:type="gramStart"/>
                  <w:r w:rsidRPr="002978F6">
                    <w:rPr>
                      <w:highlight w:val="yellow"/>
                    </w:rPr>
                    <w:t>(  )</w:t>
                  </w:r>
                  <w:proofErr w:type="gramEnd"/>
                  <w:r w:rsidRPr="002978F6">
                    <w:rPr>
                      <w:highlight w:val="yellow"/>
                    </w:rPr>
                    <w:t xml:space="preserve"> </w:t>
                  </w:r>
                  <w:r w:rsidR="008A77AF" w:rsidRPr="002978F6">
                    <w:rPr>
                      <w:highlight w:val="yellow"/>
                    </w:rPr>
                    <w:t>Anotação de Responsabilidade Técnica - ART da atividade mencionada, na qual d</w:t>
                  </w:r>
                  <w:r w:rsidRPr="002978F6">
                    <w:rPr>
                      <w:highlight w:val="yellow"/>
                    </w:rPr>
                    <w:t>e</w:t>
                  </w:r>
                  <w:r w:rsidR="008A77AF" w:rsidRPr="002978F6">
                    <w:rPr>
                      <w:highlight w:val="yellow"/>
                    </w:rPr>
                    <w:t>verá</w:t>
                  </w:r>
                  <w:r w:rsidRPr="002978F6">
                    <w:rPr>
                      <w:highlight w:val="yellow"/>
                    </w:rPr>
                    <w:t xml:space="preserve"> </w:t>
                  </w:r>
                  <w:r w:rsidR="008A77AF" w:rsidRPr="002978F6">
                    <w:rPr>
                      <w:highlight w:val="yellow"/>
                    </w:rPr>
                    <w:t>constar o código 16 da Tabela 1 da Tabela Manual de Procedimentos de Anotação de</w:t>
                  </w:r>
                  <w:r w:rsidRPr="002978F6">
                    <w:rPr>
                      <w:highlight w:val="yellow"/>
                    </w:rPr>
                    <w:t xml:space="preserve"> </w:t>
                  </w:r>
                  <w:r w:rsidR="008A77AF" w:rsidRPr="002978F6">
                    <w:rPr>
                      <w:highlight w:val="yellow"/>
                    </w:rPr>
                    <w:t>responsabilidade Técnica - ART.</w:t>
                  </w:r>
                </w:p>
                <w:p w14:paraId="7E4A8A52" w14:textId="5A59BC9A" w:rsidR="00AD3ADE" w:rsidRDefault="002978F6" w:rsidP="002978F6">
                  <w:pPr>
                    <w:tabs>
                      <w:tab w:val="left" w:pos="3960"/>
                    </w:tabs>
                    <w:jc w:val="both"/>
                  </w:pPr>
                  <w:r>
                    <w:tab/>
                  </w:r>
                </w:p>
                <w:p w14:paraId="17ACF73A" w14:textId="48978BF9" w:rsidR="007E6F7B" w:rsidRPr="00AF78A2" w:rsidRDefault="00F27839" w:rsidP="00F27839">
                  <w:pPr>
                    <w:jc w:val="both"/>
                    <w:rPr>
                      <w:i/>
                      <w:iCs/>
                    </w:rPr>
                  </w:pPr>
                  <w:r w:rsidRPr="00AF78A2">
                    <w:rPr>
                      <w:i/>
                      <w:iCs/>
                    </w:rPr>
                    <w:t>Obs.:</w:t>
                  </w:r>
                  <w:r w:rsidR="008A77AF" w:rsidRPr="008A77AF">
                    <w:rPr>
                      <w:i/>
                      <w:iCs/>
                    </w:rPr>
                    <w:t xml:space="preserve"> Os pareceres ou avaliações com valores abaixo dos praticados no mercado poderão</w:t>
                  </w:r>
                  <w:r w:rsidRPr="00AF78A2">
                    <w:rPr>
                      <w:i/>
                      <w:iCs/>
                    </w:rPr>
                    <w:t xml:space="preserve"> </w:t>
                  </w:r>
                  <w:r w:rsidR="008A77AF" w:rsidRPr="008A77AF">
                    <w:rPr>
                      <w:i/>
                      <w:iCs/>
                    </w:rPr>
                    <w:t>ser encaminhados para o Conselho de Fiscalização do emitente, a fim de que se verifique a</w:t>
                  </w:r>
                  <w:r w:rsidRPr="00AF78A2">
                    <w:rPr>
                      <w:i/>
                      <w:iCs/>
                    </w:rPr>
                    <w:t xml:space="preserve"> </w:t>
                  </w:r>
                  <w:r w:rsidR="008A77AF" w:rsidRPr="008A77AF">
                    <w:rPr>
                      <w:i/>
                      <w:iCs/>
                    </w:rPr>
                    <w:t>falsidade de informações que visa a reduzir ou suprimir o valor do tributo, além de não serem</w:t>
                  </w:r>
                  <w:r w:rsidRPr="00AF78A2">
                    <w:rPr>
                      <w:i/>
                      <w:iCs/>
                    </w:rPr>
                    <w:t xml:space="preserve"> </w:t>
                  </w:r>
                  <w:r w:rsidR="008A77AF" w:rsidRPr="00AF78A2">
                    <w:rPr>
                      <w:i/>
                      <w:iCs/>
                    </w:rPr>
                    <w:t>aceitos como fundamento para revisão da base de cálculo.</w:t>
                  </w:r>
                </w:p>
              </w:tc>
            </w:tr>
          </w:tbl>
          <w:p w14:paraId="6FBD5716" w14:textId="77777777" w:rsidR="009603AC" w:rsidRDefault="009603AC" w:rsidP="00F917D0"/>
          <w:p w14:paraId="5D5A5EF7" w14:textId="0E766996" w:rsidR="009603AC" w:rsidRPr="00F917D0" w:rsidRDefault="009603AC" w:rsidP="00F917D0"/>
        </w:tc>
      </w:tr>
      <w:tr w:rsidR="00CB0FA7" w14:paraId="0BE02701" w14:textId="77777777" w:rsidTr="00EC245C">
        <w:trPr>
          <w:trHeight w:val="520"/>
        </w:trPr>
        <w:tc>
          <w:tcPr>
            <w:tcW w:w="1033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91A99C" w14:textId="77777777" w:rsidR="00CB0FA7" w:rsidRDefault="00CB0FA7" w:rsidP="00CB0FA7">
            <w:pPr>
              <w:autoSpaceDE w:val="0"/>
              <w:snapToGrid w:val="0"/>
              <w:spacing w:before="120"/>
              <w:jc w:val="center"/>
              <w:rPr>
                <w:rFonts w:ascii="Arial" w:hAnsi="Arial" w:cs="Arial"/>
                <w:bCs/>
                <w:sz w:val="18"/>
                <w:szCs w:val="20"/>
              </w:rPr>
            </w:pPr>
            <w:r w:rsidRPr="009A2A0C">
              <w:rPr>
                <w:rFonts w:ascii="Arial" w:hAnsi="Arial" w:cs="Arial"/>
                <w:bCs/>
                <w:sz w:val="18"/>
                <w:szCs w:val="20"/>
              </w:rPr>
              <w:t>DECLARO, SOB AS PENAS DA LEI, SEREM VERDADEIRAS AS INFORMAÇÕES PRESTADAS E DOCUMENTOS APRESENTADOS. NESTES TERMOS, ESPERO O DEFERIMENTO.</w:t>
            </w:r>
          </w:p>
          <w:p w14:paraId="5F2481B0" w14:textId="77777777" w:rsidR="00CB0FA7" w:rsidRPr="009A2A0C" w:rsidRDefault="00CB0FA7" w:rsidP="00CB0FA7">
            <w:pPr>
              <w:autoSpaceDE w:val="0"/>
              <w:snapToGrid w:val="0"/>
              <w:spacing w:before="120"/>
              <w:rPr>
                <w:rFonts w:ascii="Arial" w:hAnsi="Arial" w:cs="Arial"/>
                <w:bCs/>
                <w:sz w:val="18"/>
                <w:szCs w:val="20"/>
              </w:rPr>
            </w:pPr>
          </w:p>
          <w:p w14:paraId="169029BC" w14:textId="77777777" w:rsidR="00CB0FA7" w:rsidRPr="009A2A0C" w:rsidRDefault="00CB0FA7" w:rsidP="00CB0FA7">
            <w:pPr>
              <w:autoSpaceDE w:val="0"/>
              <w:snapToGrid w:val="0"/>
              <w:rPr>
                <w:rFonts w:ascii="Arial" w:hAnsi="Arial" w:cs="Arial"/>
                <w:bCs/>
                <w:sz w:val="18"/>
                <w:szCs w:val="20"/>
              </w:rPr>
            </w:pPr>
          </w:p>
          <w:p w14:paraId="339DE13F" w14:textId="77777777" w:rsidR="00CB0FA7" w:rsidRPr="009A2A0C" w:rsidRDefault="00CB0FA7" w:rsidP="00CB0FA7">
            <w:pPr>
              <w:autoSpaceDE w:val="0"/>
              <w:snapToGrid w:val="0"/>
              <w:rPr>
                <w:rFonts w:ascii="Arial" w:hAnsi="Arial" w:cs="Arial"/>
                <w:bCs/>
                <w:sz w:val="18"/>
                <w:szCs w:val="20"/>
              </w:rPr>
            </w:pPr>
            <w:r w:rsidRPr="009A2A0C">
              <w:rPr>
                <w:rFonts w:ascii="Arial" w:hAnsi="Arial" w:cs="Arial"/>
                <w:bCs/>
                <w:sz w:val="18"/>
                <w:szCs w:val="20"/>
              </w:rPr>
              <w:t xml:space="preserve">                 ____ / _____ /______,     _______________________________________________________________</w:t>
            </w:r>
          </w:p>
          <w:p w14:paraId="6EF6C493" w14:textId="4AD70075" w:rsidR="00CB0FA7" w:rsidRDefault="00CB0FA7" w:rsidP="00CB0FA7">
            <w:pPr>
              <w:ind w:right="-28"/>
              <w:jc w:val="both"/>
              <w:rPr>
                <w:bCs/>
                <w:sz w:val="40"/>
                <w:szCs w:val="40"/>
              </w:rPr>
            </w:pPr>
            <w:r w:rsidRPr="009A2A0C">
              <w:rPr>
                <w:rFonts w:ascii="Arial" w:hAnsi="Arial" w:cs="Arial"/>
                <w:bCs/>
                <w:sz w:val="18"/>
                <w:szCs w:val="20"/>
              </w:rPr>
              <w:t xml:space="preserve">                           DATA                      ASSINATURA DO CONTRIBUINTE OU </w:t>
            </w:r>
            <w:r>
              <w:rPr>
                <w:rFonts w:ascii="Arial" w:hAnsi="Arial" w:cs="Arial"/>
                <w:bCs/>
                <w:sz w:val="18"/>
                <w:szCs w:val="20"/>
              </w:rPr>
              <w:t>P</w:t>
            </w:r>
            <w:r w:rsidRPr="009A2A0C">
              <w:rPr>
                <w:rFonts w:ascii="Arial" w:hAnsi="Arial" w:cs="Arial"/>
                <w:bCs/>
                <w:sz w:val="18"/>
                <w:szCs w:val="20"/>
              </w:rPr>
              <w:t>ROCURADOR HABILITADO</w:t>
            </w:r>
          </w:p>
        </w:tc>
      </w:tr>
    </w:tbl>
    <w:p w14:paraId="49E5AD7B" w14:textId="77777777" w:rsidR="00C97709" w:rsidRDefault="00C97709"/>
    <w:sectPr w:rsidR="00C97709" w:rsidSect="00F917D0">
      <w:headerReference w:type="default" r:id="rId7"/>
      <w:footerReference w:type="default" r:id="rId8"/>
      <w:pgSz w:w="11907" w:h="16840" w:code="9"/>
      <w:pgMar w:top="568" w:right="567" w:bottom="142" w:left="85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C0054A" w14:textId="77777777" w:rsidR="006625F3" w:rsidRDefault="006625F3" w:rsidP="002978F6">
      <w:r>
        <w:separator/>
      </w:r>
    </w:p>
  </w:endnote>
  <w:endnote w:type="continuationSeparator" w:id="0">
    <w:p w14:paraId="52C45E4F" w14:textId="77777777" w:rsidR="006625F3" w:rsidRDefault="006625F3" w:rsidP="00297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BC399A" w14:textId="6F64158C" w:rsidR="002978F6" w:rsidRDefault="002978F6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D9B99F6" wp14:editId="431D08D1">
          <wp:simplePos x="0" y="0"/>
          <wp:positionH relativeFrom="margin">
            <wp:posOffset>-546735</wp:posOffset>
          </wp:positionH>
          <wp:positionV relativeFrom="paragraph">
            <wp:posOffset>-228600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2BE77A" w14:textId="77777777" w:rsidR="006625F3" w:rsidRDefault="006625F3" w:rsidP="002978F6">
      <w:r>
        <w:separator/>
      </w:r>
    </w:p>
  </w:footnote>
  <w:footnote w:type="continuationSeparator" w:id="0">
    <w:p w14:paraId="4A1F2CDE" w14:textId="77777777" w:rsidR="006625F3" w:rsidRDefault="006625F3" w:rsidP="002978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ED813" w14:textId="65040E00" w:rsidR="002978F6" w:rsidRDefault="002978F6">
    <w:pPr>
      <w:pStyle w:val="Cabealho"/>
    </w:pPr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679A106E" wp14:editId="0D3FF25D">
          <wp:simplePos x="0" y="0"/>
          <wp:positionH relativeFrom="page">
            <wp:align>center</wp:align>
          </wp:positionH>
          <wp:positionV relativeFrom="paragraph">
            <wp:posOffset>-457200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49"/>
    <w:rsid w:val="00005E1C"/>
    <w:rsid w:val="00016733"/>
    <w:rsid w:val="00065B8D"/>
    <w:rsid w:val="00092DC8"/>
    <w:rsid w:val="000F2580"/>
    <w:rsid w:val="00136CAC"/>
    <w:rsid w:val="00190B9E"/>
    <w:rsid w:val="00192425"/>
    <w:rsid w:val="001C1249"/>
    <w:rsid w:val="00206324"/>
    <w:rsid w:val="00237350"/>
    <w:rsid w:val="002978F6"/>
    <w:rsid w:val="002A521E"/>
    <w:rsid w:val="002D18C1"/>
    <w:rsid w:val="00323493"/>
    <w:rsid w:val="00346FE1"/>
    <w:rsid w:val="0034776B"/>
    <w:rsid w:val="003711A1"/>
    <w:rsid w:val="00397981"/>
    <w:rsid w:val="003C1290"/>
    <w:rsid w:val="003D566B"/>
    <w:rsid w:val="00421216"/>
    <w:rsid w:val="00423F50"/>
    <w:rsid w:val="004648CF"/>
    <w:rsid w:val="00493377"/>
    <w:rsid w:val="004B0175"/>
    <w:rsid w:val="0052723C"/>
    <w:rsid w:val="00576CB8"/>
    <w:rsid w:val="00576CFD"/>
    <w:rsid w:val="005D43BD"/>
    <w:rsid w:val="005E7485"/>
    <w:rsid w:val="005F277B"/>
    <w:rsid w:val="00603972"/>
    <w:rsid w:val="00625B2A"/>
    <w:rsid w:val="006625F3"/>
    <w:rsid w:val="006D77E5"/>
    <w:rsid w:val="00715E60"/>
    <w:rsid w:val="00747937"/>
    <w:rsid w:val="00765DDB"/>
    <w:rsid w:val="00772F20"/>
    <w:rsid w:val="00774599"/>
    <w:rsid w:val="007E6F7B"/>
    <w:rsid w:val="007F27C5"/>
    <w:rsid w:val="0089046C"/>
    <w:rsid w:val="008A77AF"/>
    <w:rsid w:val="008A7826"/>
    <w:rsid w:val="008B716F"/>
    <w:rsid w:val="008C0F49"/>
    <w:rsid w:val="008F19BF"/>
    <w:rsid w:val="00931B87"/>
    <w:rsid w:val="009603AC"/>
    <w:rsid w:val="00966986"/>
    <w:rsid w:val="009C6F49"/>
    <w:rsid w:val="00A0162C"/>
    <w:rsid w:val="00A24449"/>
    <w:rsid w:val="00A41B66"/>
    <w:rsid w:val="00A65491"/>
    <w:rsid w:val="00AD08B0"/>
    <w:rsid w:val="00AD3ADE"/>
    <w:rsid w:val="00AD408C"/>
    <w:rsid w:val="00AF78A2"/>
    <w:rsid w:val="00B0471F"/>
    <w:rsid w:val="00B04904"/>
    <w:rsid w:val="00BB5352"/>
    <w:rsid w:val="00BC32D7"/>
    <w:rsid w:val="00C7604C"/>
    <w:rsid w:val="00C94A0E"/>
    <w:rsid w:val="00C97709"/>
    <w:rsid w:val="00CA0BC9"/>
    <w:rsid w:val="00CB0FA7"/>
    <w:rsid w:val="00CE2EC6"/>
    <w:rsid w:val="00CF4B56"/>
    <w:rsid w:val="00D013B2"/>
    <w:rsid w:val="00D70831"/>
    <w:rsid w:val="00E1013D"/>
    <w:rsid w:val="00E3414D"/>
    <w:rsid w:val="00E47486"/>
    <w:rsid w:val="00E7657B"/>
    <w:rsid w:val="00E826D7"/>
    <w:rsid w:val="00EA3CCF"/>
    <w:rsid w:val="00EA562B"/>
    <w:rsid w:val="00EC245C"/>
    <w:rsid w:val="00F06F74"/>
    <w:rsid w:val="00F27839"/>
    <w:rsid w:val="00F917D0"/>
    <w:rsid w:val="00FA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EFEF5"/>
  <w15:chartTrackingRefBased/>
  <w15:docId w15:val="{AE4011F9-9C5A-4A57-BA90-0505198B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F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C6F49"/>
    <w:pPr>
      <w:keepNext/>
      <w:outlineLvl w:val="0"/>
    </w:pPr>
    <w:rPr>
      <w:b/>
      <w:bCs/>
      <w:sz w:val="28"/>
    </w:rPr>
  </w:style>
  <w:style w:type="paragraph" w:styleId="Ttulo2">
    <w:name w:val="heading 2"/>
    <w:basedOn w:val="Normal"/>
    <w:next w:val="Normal"/>
    <w:link w:val="Ttulo2Char"/>
    <w:qFormat/>
    <w:rsid w:val="009C6F49"/>
    <w:pPr>
      <w:keepNext/>
      <w:jc w:val="center"/>
      <w:outlineLvl w:val="1"/>
    </w:pPr>
    <w:rPr>
      <w:b/>
      <w:bCs/>
      <w:sz w:val="20"/>
    </w:rPr>
  </w:style>
  <w:style w:type="paragraph" w:styleId="Ttulo3">
    <w:name w:val="heading 3"/>
    <w:basedOn w:val="Normal"/>
    <w:next w:val="Normal"/>
    <w:link w:val="Ttulo3Char"/>
    <w:qFormat/>
    <w:rsid w:val="009C6F49"/>
    <w:pPr>
      <w:keepNext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qFormat/>
    <w:rsid w:val="009C6F49"/>
    <w:pPr>
      <w:keepNext/>
      <w:ind w:right="-550"/>
      <w:outlineLvl w:val="3"/>
    </w:pPr>
    <w:rPr>
      <w:rFonts w:ascii="Arial" w:hAnsi="Arial" w:cs="Arial"/>
      <w:b/>
      <w:bCs/>
    </w:rPr>
  </w:style>
  <w:style w:type="paragraph" w:styleId="Ttulo6">
    <w:name w:val="heading 6"/>
    <w:basedOn w:val="Normal"/>
    <w:next w:val="Normal"/>
    <w:link w:val="Ttulo6Char"/>
    <w:qFormat/>
    <w:rsid w:val="009C6F49"/>
    <w:pPr>
      <w:keepNext/>
      <w:ind w:right="-560"/>
      <w:outlineLvl w:val="5"/>
    </w:pPr>
    <w:rPr>
      <w:rFonts w:ascii="Arial" w:hAnsi="Arial"/>
      <w:b/>
      <w:bCs/>
      <w:sz w:val="22"/>
      <w:vertAlign w:val="superscri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C6F49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9C6F49"/>
    <w:rPr>
      <w:rFonts w:ascii="Times New Roman" w:eastAsia="Times New Roman" w:hAnsi="Times New Roman" w:cs="Times New Roman"/>
      <w:b/>
      <w:bCs/>
      <w:sz w:val="20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9C6F49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9C6F49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9C6F49"/>
    <w:rPr>
      <w:rFonts w:ascii="Arial" w:eastAsia="Times New Roman" w:hAnsi="Arial" w:cs="Times New Roman"/>
      <w:b/>
      <w:bCs/>
      <w:szCs w:val="24"/>
      <w:vertAlign w:val="superscript"/>
      <w:lang w:eastAsia="pt-BR"/>
    </w:rPr>
  </w:style>
  <w:style w:type="paragraph" w:styleId="Corpodetexto2">
    <w:name w:val="Body Text 2"/>
    <w:basedOn w:val="Normal"/>
    <w:link w:val="Corpodetexto2Char"/>
    <w:rsid w:val="009C6F49"/>
    <w:rPr>
      <w:sz w:val="22"/>
    </w:rPr>
  </w:style>
  <w:style w:type="character" w:customStyle="1" w:styleId="Corpodetexto2Char">
    <w:name w:val="Corpo de texto 2 Char"/>
    <w:basedOn w:val="Fontepargpadro"/>
    <w:link w:val="Corpodetexto2"/>
    <w:rsid w:val="009C6F49"/>
    <w:rPr>
      <w:rFonts w:ascii="Times New Roman" w:eastAsia="Times New Roman" w:hAnsi="Times New Roman" w:cs="Times New Roman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9C6F49"/>
    <w:pPr>
      <w:ind w:left="-68"/>
      <w:jc w:val="both"/>
    </w:pPr>
    <w:rPr>
      <w:rFonts w:ascii="Arial" w:hAnsi="Arial"/>
      <w:sz w:val="20"/>
    </w:rPr>
  </w:style>
  <w:style w:type="character" w:customStyle="1" w:styleId="RecuodecorpodetextoChar">
    <w:name w:val="Recuo de corpo de texto Char"/>
    <w:basedOn w:val="Fontepargpadro"/>
    <w:link w:val="Recuodecorpodetexto"/>
    <w:rsid w:val="009C6F49"/>
    <w:rPr>
      <w:rFonts w:ascii="Arial" w:eastAsia="Times New Roman" w:hAnsi="Arial" w:cs="Times New Roman"/>
      <w:sz w:val="20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A3CC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3CCF"/>
    <w:rPr>
      <w:rFonts w:ascii="Segoe UI" w:eastAsia="Times New Roman" w:hAnsi="Segoe UI" w:cs="Segoe UI"/>
      <w:sz w:val="18"/>
      <w:szCs w:val="18"/>
      <w:lang w:eastAsia="pt-BR"/>
    </w:rPr>
  </w:style>
  <w:style w:type="table" w:styleId="Tabelacomgrade">
    <w:name w:val="Table Grid"/>
    <w:basedOn w:val="Tabelanormal"/>
    <w:uiPriority w:val="39"/>
    <w:rsid w:val="007E6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978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978F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978F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978F6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2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F195D-CEF2-43F7-B61C-367DC0077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Viviane Farias</cp:lastModifiedBy>
  <cp:revision>2</cp:revision>
  <cp:lastPrinted>2025-08-20T18:20:00Z</cp:lastPrinted>
  <dcterms:created xsi:type="dcterms:W3CDTF">2026-03-09T20:18:00Z</dcterms:created>
  <dcterms:modified xsi:type="dcterms:W3CDTF">2026-03-09T20:18:00Z</dcterms:modified>
</cp:coreProperties>
</file>