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AD51B2" w:rsidP="00AD51B2">
      <w:pPr>
        <w:pStyle w:val="PMSJBttuloprincipal"/>
        <w:ind w:left="-426" w:right="-427"/>
      </w:pPr>
      <w:r>
        <w:t>ALVARÁ EVENTUAL / AUTORIZAÇÃO AMBULANTE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CE0140" w:rsidRDefault="00CE0140" w:rsidP="00CE0140">
      <w:pPr>
        <w:pStyle w:val="PMSJBcorpodetexto"/>
        <w:ind w:left="-851" w:right="-852" w:firstLine="0"/>
        <w:sectPr w:rsidR="00CE0140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E0140" w:rsidRDefault="00CE0140" w:rsidP="00CE0140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Pr="00BC152A">
        <w:rPr>
          <w:b/>
        </w:rPr>
        <w:t>NPJ: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E0140" w:rsidRDefault="00CE0140" w:rsidP="00CE0140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E0140" w:rsidRDefault="00CE0140" w:rsidP="00CE0140">
      <w:pPr>
        <w:pStyle w:val="PMSJBcorpodetexto"/>
        <w:ind w:left="-284" w:right="-852" w:firstLine="0"/>
        <w:sectPr w:rsidR="00CE0140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) </w:t>
      </w:r>
      <w:bookmarkStart w:id="6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140" w:rsidRDefault="00CE0140" w:rsidP="00CE0140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</w:r>
      <w:proofErr w:type="gramStart"/>
      <w:r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Default="00CE0140" w:rsidP="00CE0140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EVENTO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ENDEREÇO DO EVENTO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DIAS DE FUNCIONAMENTO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ATIVIDADE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EXPECTATIVA DE PÚBLICO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D51B2" w:rsidRDefault="00AD51B2" w:rsidP="00CE0140">
      <w:pPr>
        <w:pStyle w:val="PMSJBcorpodetexto"/>
        <w:ind w:left="-851" w:right="-852" w:firstLine="0"/>
        <w:rPr>
          <w:b/>
        </w:rPr>
      </w:pPr>
      <w:r>
        <w:rPr>
          <w:b/>
        </w:rPr>
        <w:t>VALOR DO INGRESSO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AD51B2" w:rsidRDefault="00AD51B2" w:rsidP="00CE0140">
      <w:pPr>
        <w:pStyle w:val="PMSJBcorpodetexto"/>
        <w:ind w:left="-851" w:right="-852" w:firstLine="0"/>
      </w:pPr>
      <w:r>
        <w:rPr>
          <w:b/>
        </w:rPr>
        <w:t>ÁREA UTILIZADA (M²)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D62ED" w:rsidRDefault="001D62ED" w:rsidP="001D62ED">
      <w:pPr>
        <w:pStyle w:val="PMSJBcorpodetexto"/>
        <w:ind w:left="-851" w:right="-852" w:firstLine="0"/>
        <w:jc w:val="center"/>
      </w:pPr>
    </w:p>
    <w:p w:rsidR="001D62ED" w:rsidRDefault="001D62ED" w:rsidP="001D62ED">
      <w:pPr>
        <w:pStyle w:val="PMSJBcorpodetexto"/>
        <w:ind w:left="-851" w:right="-852" w:firstLine="0"/>
        <w:jc w:val="center"/>
        <w:sectPr w:rsidR="001D62ED" w:rsidSect="00C373C7">
          <w:headerReference w:type="default" r:id="rId11"/>
          <w:footerReference w:type="default" r:id="rId12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1D62ED" w:rsidRDefault="001A0A8D" w:rsidP="001A0A8D">
      <w:pPr>
        <w:pStyle w:val="PMSJBcorpodetexto"/>
        <w:ind w:firstLine="0"/>
        <w:jc w:val="center"/>
        <w:rPr>
          <w:b/>
        </w:rPr>
        <w:sectPr w:rsidR="001D62ED" w:rsidSect="001D62ED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>
        <w:instrText xml:space="preserve"> FORMCHECKBOX </w:instrText>
      </w:r>
      <w:r w:rsidR="00E40993">
        <w:fldChar w:fldCharType="separate"/>
      </w:r>
      <w:r>
        <w:fldChar w:fldCharType="end"/>
      </w:r>
      <w:bookmarkEnd w:id="7"/>
      <w:r>
        <w:t xml:space="preserve"> Requerimento Padrão preenchido e assinado;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instrText xml:space="preserve"> FORMCHECKBOX </w:instrText>
      </w:r>
      <w:r w:rsidR="00E40993">
        <w:fldChar w:fldCharType="separate"/>
      </w:r>
      <w:r>
        <w:fldChar w:fldCharType="end"/>
      </w:r>
      <w:bookmarkEnd w:id="8"/>
      <w:r>
        <w:t xml:space="preserve"> Taxa de Expediente referente ao protocolo quitada</w:t>
      </w:r>
      <w:r w:rsidR="00AD51B2">
        <w:t>.</w:t>
      </w: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AD51B2" w:rsidRDefault="00AD51B2" w:rsidP="00AD51B2">
      <w:pPr>
        <w:pStyle w:val="PMSJBlista"/>
        <w:numPr>
          <w:ilvl w:val="0"/>
          <w:numId w:val="0"/>
        </w:numPr>
      </w:pPr>
      <w:r>
        <w:t>OBS.: Documentação complementar poderá ser solicitada de acordo com as características da atividade ou evento a ser realizado de acordo com o que estabelecer a Assessoria Jurídica Municipal.</w:t>
      </w: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93" w:rsidRDefault="00E40993" w:rsidP="007B069A">
      <w:pPr>
        <w:spacing w:after="0" w:line="240" w:lineRule="auto"/>
      </w:pPr>
      <w:r>
        <w:separator/>
      </w:r>
    </w:p>
  </w:endnote>
  <w:endnote w:type="continuationSeparator" w:id="0">
    <w:p w:rsidR="00E40993" w:rsidRDefault="00E40993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CE0140" w:rsidRDefault="00CE0140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CE0140" w:rsidRDefault="00CE0140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CE0140" w:rsidRPr="00E00187" w:rsidRDefault="00CE0140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C0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C441C0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C441C0" w:rsidRPr="003D4AA4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 w:rsidRPr="003D4AA4"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C441C0" w:rsidRDefault="00C441C0" w:rsidP="00C441C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C441C0" w:rsidRDefault="00C441C0" w:rsidP="00C441C0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C441C0" w:rsidRDefault="00C441C0" w:rsidP="00C441C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93" w:rsidRDefault="00E40993" w:rsidP="007B069A">
      <w:pPr>
        <w:spacing w:after="0" w:line="240" w:lineRule="auto"/>
      </w:pPr>
      <w:r>
        <w:separator/>
      </w:r>
    </w:p>
  </w:footnote>
  <w:footnote w:type="continuationSeparator" w:id="0">
    <w:p w:rsidR="00E40993" w:rsidRDefault="00E40993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40" w:rsidRPr="00BC152A" w:rsidRDefault="00CE0140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3AECA6C" wp14:editId="0398653C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87053AA" wp14:editId="58466252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2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CE0140" w:rsidRPr="00E63EC8" w:rsidRDefault="00CE0140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CE0140" w:rsidRDefault="00CE0140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CE0140" w:rsidRDefault="00CE0140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CE0140" w:rsidRPr="00E63EC8" w:rsidRDefault="00CE0140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CE0140" w:rsidRPr="00834B71" w:rsidRDefault="00CE0140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>Versão 26.02.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E7BEEAD" wp14:editId="63802C0D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6DA52" wp14:editId="38924F56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C441C0" w:rsidP="00C441C0">
    <w:pPr>
      <w:spacing w:line="240" w:lineRule="auto"/>
      <w:ind w:right="-568"/>
      <w:jc w:val="right"/>
    </w:pPr>
    <w:r>
      <w:rPr>
        <w:rFonts w:asciiTheme="majorHAnsi" w:hAnsiTheme="majorHAnsi"/>
        <w:sz w:val="16"/>
        <w:szCs w:val="16"/>
      </w:rPr>
      <w:t>Versão 26.02.2019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4m/PkhsIU0UEWEYi/VVG7nACaOo=" w:salt="fePj+c+jYtvlVwR4+9Rf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93707"/>
    <w:rsid w:val="001A0A8D"/>
    <w:rsid w:val="001D5F19"/>
    <w:rsid w:val="001D62E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611B6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46460"/>
    <w:rsid w:val="0064688D"/>
    <w:rsid w:val="006633FE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A30E5"/>
    <w:rsid w:val="009D2B99"/>
    <w:rsid w:val="009F0752"/>
    <w:rsid w:val="009F4E0D"/>
    <w:rsid w:val="009F4E7B"/>
    <w:rsid w:val="00A0536B"/>
    <w:rsid w:val="00A343DF"/>
    <w:rsid w:val="00AA716E"/>
    <w:rsid w:val="00AC47B6"/>
    <w:rsid w:val="00AC64C6"/>
    <w:rsid w:val="00AD51B2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A1641"/>
    <w:rsid w:val="00BC152A"/>
    <w:rsid w:val="00BD76DC"/>
    <w:rsid w:val="00C043D1"/>
    <w:rsid w:val="00C108C6"/>
    <w:rsid w:val="00C25AD4"/>
    <w:rsid w:val="00C373C7"/>
    <w:rsid w:val="00C37D0A"/>
    <w:rsid w:val="00C441C0"/>
    <w:rsid w:val="00C60D38"/>
    <w:rsid w:val="00C90D37"/>
    <w:rsid w:val="00CB77D5"/>
    <w:rsid w:val="00CB78FF"/>
    <w:rsid w:val="00CE0140"/>
    <w:rsid w:val="00CE0F0C"/>
    <w:rsid w:val="00CE2B73"/>
    <w:rsid w:val="00CE7B93"/>
    <w:rsid w:val="00D00B55"/>
    <w:rsid w:val="00D11D3D"/>
    <w:rsid w:val="00D22786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40993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72A3"/>
    <w:rsid w:val="00F8776F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21A9-9EA8-4A2A-86C6-600FF74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2</cp:revision>
  <cp:lastPrinted>2015-09-28T13:50:00Z</cp:lastPrinted>
  <dcterms:created xsi:type="dcterms:W3CDTF">2019-02-26T13:32:00Z</dcterms:created>
  <dcterms:modified xsi:type="dcterms:W3CDTF">2019-02-26T13:32:00Z</dcterms:modified>
</cp:coreProperties>
</file>