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43" w:rsidRPr="00BF38C4" w:rsidRDefault="00061A2D">
      <w:pPr>
        <w:ind w:firstLine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1430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128" w:rsidRDefault="003011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9650" cy="942975"/>
                                  <wp:effectExtent l="0" t="0" r="0" b="952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1128" w:rsidRDefault="003011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0;width:9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6QtA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" filled="f" stroked="f">
                <v:textbox>
                  <w:txbxContent>
                    <w:p w:rsidR="00DD4D38" w:rsidRDefault="00DD4D3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9650" cy="942975"/>
                            <wp:effectExtent l="0" t="0" r="0" b="952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4D38" w:rsidRDefault="00DD4D38"/>
                  </w:txbxContent>
                </v:textbox>
              </v:shape>
            </w:pict>
          </mc:Fallback>
        </mc:AlternateContent>
      </w:r>
      <w:r w:rsidR="00E34F43" w:rsidRPr="00BF38C4">
        <w:rPr>
          <w:rFonts w:ascii="Arial" w:hAnsi="Arial" w:cs="Arial"/>
          <w:sz w:val="22"/>
          <w:szCs w:val="22"/>
        </w:rPr>
        <w:t>ESTADO DE SANTA CATARINA</w:t>
      </w:r>
    </w:p>
    <w:p w:rsidR="00E34F43" w:rsidRPr="00BF38C4" w:rsidRDefault="00E34F43">
      <w:pPr>
        <w:ind w:firstLine="2160"/>
        <w:rPr>
          <w:rFonts w:ascii="Arial" w:hAnsi="Arial" w:cs="Arial"/>
          <w:sz w:val="22"/>
          <w:szCs w:val="22"/>
        </w:rPr>
      </w:pPr>
      <w:r w:rsidRPr="00BF38C4">
        <w:rPr>
          <w:rFonts w:ascii="Arial" w:hAnsi="Arial" w:cs="Arial"/>
          <w:sz w:val="22"/>
          <w:szCs w:val="22"/>
        </w:rPr>
        <w:t>PREFEITURA MUNICIPAL DE SÃO JOÃO BATISTA</w:t>
      </w:r>
    </w:p>
    <w:p w:rsidR="00E34F43" w:rsidRPr="00BF38C4" w:rsidRDefault="00E34F43">
      <w:pPr>
        <w:ind w:firstLine="2160"/>
        <w:rPr>
          <w:rFonts w:ascii="Arial" w:hAnsi="Arial" w:cs="Arial"/>
          <w:sz w:val="22"/>
          <w:szCs w:val="22"/>
        </w:rPr>
      </w:pPr>
      <w:r w:rsidRPr="00BF38C4">
        <w:rPr>
          <w:rFonts w:ascii="Arial" w:hAnsi="Arial" w:cs="Arial"/>
          <w:sz w:val="22"/>
          <w:szCs w:val="22"/>
        </w:rPr>
        <w:t xml:space="preserve">Praça Deputado Walter Vicente Gomes, </w:t>
      </w:r>
      <w:proofErr w:type="gramStart"/>
      <w:r w:rsidRPr="00BF38C4">
        <w:rPr>
          <w:rFonts w:ascii="Arial" w:hAnsi="Arial" w:cs="Arial"/>
          <w:sz w:val="22"/>
          <w:szCs w:val="22"/>
        </w:rPr>
        <w:t>89</w:t>
      </w:r>
      <w:proofErr w:type="gramEnd"/>
    </w:p>
    <w:p w:rsidR="00E34F43" w:rsidRPr="000A434E" w:rsidRDefault="00E34F43">
      <w:pPr>
        <w:ind w:firstLine="2160"/>
        <w:rPr>
          <w:rFonts w:ascii="Arial" w:hAnsi="Arial" w:cs="Arial"/>
          <w:sz w:val="22"/>
          <w:szCs w:val="22"/>
        </w:rPr>
      </w:pPr>
      <w:proofErr w:type="gramStart"/>
      <w:r w:rsidRPr="000A434E">
        <w:rPr>
          <w:rFonts w:ascii="Arial" w:hAnsi="Arial" w:cs="Arial"/>
          <w:sz w:val="22"/>
          <w:szCs w:val="22"/>
        </w:rPr>
        <w:t>C.G.</w:t>
      </w:r>
      <w:proofErr w:type="gramEnd"/>
      <w:r w:rsidRPr="000A434E">
        <w:rPr>
          <w:rFonts w:ascii="Arial" w:hAnsi="Arial" w:cs="Arial"/>
          <w:sz w:val="22"/>
          <w:szCs w:val="22"/>
        </w:rPr>
        <w:t>C 82.925.652/0001 – 00</w:t>
      </w:r>
    </w:p>
    <w:p w:rsidR="00E34F43" w:rsidRPr="00BF38C4" w:rsidRDefault="00E34F43">
      <w:pPr>
        <w:ind w:firstLine="2160"/>
        <w:rPr>
          <w:rFonts w:ascii="Arial" w:hAnsi="Arial" w:cs="Arial"/>
          <w:sz w:val="22"/>
          <w:szCs w:val="22"/>
        </w:rPr>
      </w:pPr>
      <w:r w:rsidRPr="00BF38C4">
        <w:rPr>
          <w:rFonts w:ascii="Arial" w:hAnsi="Arial" w:cs="Arial"/>
          <w:sz w:val="22"/>
          <w:szCs w:val="22"/>
        </w:rPr>
        <w:t xml:space="preserve">Fone/Fax (48) </w:t>
      </w:r>
      <w:r w:rsidR="004C7F7E" w:rsidRPr="00BF38C4">
        <w:rPr>
          <w:rFonts w:ascii="Arial" w:hAnsi="Arial" w:cs="Arial"/>
          <w:sz w:val="22"/>
          <w:szCs w:val="22"/>
        </w:rPr>
        <w:t>3</w:t>
      </w:r>
      <w:r w:rsidRPr="00BF38C4">
        <w:rPr>
          <w:rFonts w:ascii="Arial" w:hAnsi="Arial" w:cs="Arial"/>
          <w:sz w:val="22"/>
          <w:szCs w:val="22"/>
        </w:rPr>
        <w:t>265 0195</w:t>
      </w:r>
    </w:p>
    <w:p w:rsidR="00E34F43" w:rsidRPr="00BF38C4" w:rsidRDefault="007707E1">
      <w:pPr>
        <w:ind w:firstLine="2160"/>
        <w:rPr>
          <w:rFonts w:ascii="Arial" w:hAnsi="Arial" w:cs="Arial"/>
          <w:sz w:val="22"/>
          <w:szCs w:val="22"/>
        </w:rPr>
      </w:pPr>
      <w:hyperlink r:id="rId10" w:history="1">
        <w:r w:rsidR="00FD7E9D" w:rsidRPr="00BF38C4">
          <w:rPr>
            <w:rStyle w:val="Hyperlink"/>
            <w:rFonts w:ascii="Arial" w:hAnsi="Arial" w:cs="Arial"/>
            <w:sz w:val="22"/>
            <w:szCs w:val="22"/>
          </w:rPr>
          <w:t>rh@sjbatista.sc.gov.br</w:t>
        </w:r>
      </w:hyperlink>
    </w:p>
    <w:p w:rsidR="00AF22E0" w:rsidRPr="00BF38C4" w:rsidRDefault="00AF22E0" w:rsidP="002275F5">
      <w:pPr>
        <w:jc w:val="center"/>
        <w:rPr>
          <w:rFonts w:ascii="Arial" w:hAnsi="Arial" w:cs="Arial"/>
          <w:sz w:val="22"/>
          <w:szCs w:val="22"/>
        </w:rPr>
      </w:pPr>
    </w:p>
    <w:p w:rsidR="00266A83" w:rsidRDefault="00266A83" w:rsidP="002275F5">
      <w:pPr>
        <w:jc w:val="center"/>
        <w:rPr>
          <w:rFonts w:ascii="Arial" w:hAnsi="Arial" w:cs="Arial"/>
          <w:b/>
        </w:rPr>
      </w:pPr>
    </w:p>
    <w:p w:rsidR="00B16275" w:rsidRDefault="00B16275" w:rsidP="002275F5">
      <w:pPr>
        <w:jc w:val="center"/>
        <w:rPr>
          <w:rFonts w:ascii="Arial" w:hAnsi="Arial" w:cs="Arial"/>
          <w:b/>
        </w:rPr>
      </w:pPr>
    </w:p>
    <w:p w:rsidR="00E60AB8" w:rsidRPr="00A16827" w:rsidRDefault="00E60AB8" w:rsidP="002275F5">
      <w:pPr>
        <w:jc w:val="center"/>
        <w:rPr>
          <w:rFonts w:ascii="Arial" w:hAnsi="Arial" w:cs="Arial"/>
          <w:b/>
          <w:sz w:val="22"/>
          <w:szCs w:val="22"/>
        </w:rPr>
      </w:pPr>
      <w:r w:rsidRPr="00A16827">
        <w:rPr>
          <w:rFonts w:ascii="Arial" w:hAnsi="Arial" w:cs="Arial"/>
          <w:b/>
          <w:sz w:val="22"/>
          <w:szCs w:val="22"/>
        </w:rPr>
        <w:t>ATA DE REUNIÃO</w:t>
      </w:r>
    </w:p>
    <w:p w:rsidR="00E60AB8" w:rsidRPr="00A16827" w:rsidRDefault="00E60AB8" w:rsidP="00E60AB8">
      <w:pPr>
        <w:jc w:val="center"/>
        <w:rPr>
          <w:rFonts w:ascii="Arial" w:hAnsi="Arial" w:cs="Arial"/>
          <w:sz w:val="22"/>
          <w:szCs w:val="22"/>
        </w:rPr>
      </w:pPr>
      <w:r w:rsidRPr="00A16827">
        <w:rPr>
          <w:rFonts w:ascii="Arial" w:hAnsi="Arial" w:cs="Arial"/>
          <w:sz w:val="22"/>
          <w:szCs w:val="22"/>
        </w:rPr>
        <w:t xml:space="preserve">Comissão de Seleção do Processo Seletivo Simplificado </w:t>
      </w:r>
      <w:r w:rsidR="007707E1">
        <w:rPr>
          <w:rFonts w:ascii="Arial" w:hAnsi="Arial" w:cs="Arial"/>
          <w:sz w:val="22"/>
          <w:szCs w:val="22"/>
        </w:rPr>
        <w:t>06/2017</w:t>
      </w:r>
    </w:p>
    <w:p w:rsidR="00BB2495" w:rsidRPr="00A16827" w:rsidRDefault="00BB2495" w:rsidP="00E60AB8">
      <w:pPr>
        <w:jc w:val="both"/>
        <w:rPr>
          <w:rFonts w:ascii="Arial" w:hAnsi="Arial" w:cs="Arial"/>
          <w:i/>
          <w:sz w:val="22"/>
          <w:szCs w:val="22"/>
        </w:rPr>
      </w:pPr>
    </w:p>
    <w:p w:rsidR="008D2032" w:rsidRPr="00A16827" w:rsidRDefault="008D2032" w:rsidP="00E60AB8">
      <w:pPr>
        <w:jc w:val="both"/>
        <w:rPr>
          <w:rFonts w:ascii="Arial" w:hAnsi="Arial" w:cs="Arial"/>
          <w:i/>
          <w:sz w:val="22"/>
          <w:szCs w:val="22"/>
        </w:rPr>
      </w:pPr>
    </w:p>
    <w:p w:rsidR="007556DA" w:rsidRPr="00A16827" w:rsidRDefault="00266A83" w:rsidP="006A011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16827">
        <w:rPr>
          <w:rFonts w:ascii="Arial" w:hAnsi="Arial" w:cs="Arial"/>
          <w:sz w:val="22"/>
          <w:szCs w:val="22"/>
        </w:rPr>
        <w:t xml:space="preserve">Aos </w:t>
      </w:r>
      <w:r w:rsidR="00D767C3">
        <w:rPr>
          <w:rFonts w:ascii="Arial" w:hAnsi="Arial" w:cs="Arial"/>
          <w:sz w:val="22"/>
          <w:szCs w:val="22"/>
        </w:rPr>
        <w:t>cinco</w:t>
      </w:r>
      <w:r w:rsidR="002C75B1">
        <w:rPr>
          <w:rFonts w:ascii="Arial" w:hAnsi="Arial" w:cs="Arial"/>
          <w:sz w:val="22"/>
          <w:szCs w:val="22"/>
        </w:rPr>
        <w:t xml:space="preserve"> </w:t>
      </w:r>
      <w:r w:rsidR="006763FC" w:rsidRPr="00A16827">
        <w:rPr>
          <w:rFonts w:ascii="Arial" w:hAnsi="Arial" w:cs="Arial"/>
          <w:sz w:val="22"/>
          <w:szCs w:val="22"/>
        </w:rPr>
        <w:t xml:space="preserve">dias do mês de </w:t>
      </w:r>
      <w:r w:rsidR="007707E1">
        <w:rPr>
          <w:rFonts w:ascii="Arial" w:hAnsi="Arial" w:cs="Arial"/>
          <w:sz w:val="22"/>
          <w:szCs w:val="22"/>
        </w:rPr>
        <w:t>junho</w:t>
      </w:r>
      <w:r w:rsidR="00D767C3">
        <w:rPr>
          <w:rFonts w:ascii="Arial" w:hAnsi="Arial" w:cs="Arial"/>
          <w:sz w:val="22"/>
          <w:szCs w:val="22"/>
        </w:rPr>
        <w:t xml:space="preserve"> do ano de dois mil e dezessete</w:t>
      </w:r>
      <w:r w:rsidR="00FC4454" w:rsidRPr="00A16827">
        <w:rPr>
          <w:rFonts w:ascii="Arial" w:hAnsi="Arial" w:cs="Arial"/>
          <w:sz w:val="22"/>
          <w:szCs w:val="22"/>
        </w:rPr>
        <w:t>, esteve reunida n</w:t>
      </w:r>
      <w:r w:rsidR="00647737" w:rsidRPr="00A16827">
        <w:rPr>
          <w:rFonts w:ascii="Arial" w:hAnsi="Arial" w:cs="Arial"/>
          <w:sz w:val="22"/>
          <w:szCs w:val="22"/>
        </w:rPr>
        <w:t>o Departamento de Recursos Humanos da Prefeitura Municipal de São João Batista,</w:t>
      </w:r>
      <w:r w:rsidR="00F363FF" w:rsidRPr="00A16827">
        <w:rPr>
          <w:rFonts w:ascii="Arial" w:hAnsi="Arial" w:cs="Arial"/>
          <w:sz w:val="22"/>
          <w:szCs w:val="22"/>
        </w:rPr>
        <w:t xml:space="preserve"> a comissão de Seleção do Processo Seletivo Simplificado </w:t>
      </w:r>
      <w:r w:rsidR="007707E1">
        <w:rPr>
          <w:rFonts w:ascii="Arial" w:hAnsi="Arial" w:cs="Arial"/>
          <w:sz w:val="22"/>
          <w:szCs w:val="22"/>
        </w:rPr>
        <w:t>06/2017</w:t>
      </w:r>
      <w:r w:rsidR="00F363FF" w:rsidRPr="00A16827">
        <w:rPr>
          <w:rFonts w:ascii="Arial" w:hAnsi="Arial" w:cs="Arial"/>
          <w:sz w:val="22"/>
          <w:szCs w:val="22"/>
        </w:rPr>
        <w:t xml:space="preserve">, </w:t>
      </w:r>
      <w:r w:rsidR="007B4039" w:rsidRPr="00A16827">
        <w:rPr>
          <w:rFonts w:ascii="Arial" w:hAnsi="Arial" w:cs="Arial"/>
          <w:sz w:val="22"/>
          <w:szCs w:val="22"/>
        </w:rPr>
        <w:t>a fim de</w:t>
      </w:r>
      <w:r w:rsidR="00061A2D">
        <w:rPr>
          <w:rFonts w:ascii="Arial" w:hAnsi="Arial" w:cs="Arial"/>
          <w:sz w:val="22"/>
          <w:szCs w:val="22"/>
        </w:rPr>
        <w:t xml:space="preserve"> efetuar a classificação </w:t>
      </w:r>
      <w:r w:rsidR="00D767C3">
        <w:rPr>
          <w:rFonts w:ascii="Arial" w:hAnsi="Arial" w:cs="Arial"/>
          <w:sz w:val="22"/>
          <w:szCs w:val="22"/>
        </w:rPr>
        <w:t>d</w:t>
      </w:r>
      <w:r w:rsidR="00061A2D">
        <w:rPr>
          <w:rFonts w:ascii="Arial" w:hAnsi="Arial" w:cs="Arial"/>
          <w:sz w:val="22"/>
          <w:szCs w:val="22"/>
        </w:rPr>
        <w:t>o referido Processo</w:t>
      </w:r>
      <w:r w:rsidR="0018238D">
        <w:rPr>
          <w:rFonts w:ascii="Arial" w:hAnsi="Arial" w:cs="Arial"/>
          <w:sz w:val="22"/>
          <w:szCs w:val="22"/>
        </w:rPr>
        <w:t>.</w:t>
      </w:r>
      <w:r w:rsidR="002C75B1">
        <w:rPr>
          <w:rFonts w:ascii="Arial" w:hAnsi="Arial" w:cs="Arial"/>
          <w:sz w:val="22"/>
          <w:szCs w:val="22"/>
        </w:rPr>
        <w:t xml:space="preserve"> </w:t>
      </w:r>
      <w:r w:rsidR="007707E1">
        <w:rPr>
          <w:rFonts w:ascii="Arial" w:hAnsi="Arial" w:cs="Arial"/>
          <w:sz w:val="22"/>
          <w:szCs w:val="22"/>
        </w:rPr>
        <w:t xml:space="preserve"> A prova escrita foi realizada na sede do CRAS, no dia 02/06/2017, tudo ocorreu dentro da normalidade, sendo que 28 candidatos inscritos não se fizeram presentes. Após correção das provas, verificou-se a permanência de empate entre candidatos com igual classificação, tendo sido utilizado a maior idade como critério de desempate, conforme descrito no Edital.</w:t>
      </w:r>
      <w:r w:rsidR="005C5581" w:rsidRPr="00A16827">
        <w:rPr>
          <w:rFonts w:ascii="Arial" w:hAnsi="Arial" w:cs="Arial"/>
          <w:sz w:val="22"/>
          <w:szCs w:val="22"/>
        </w:rPr>
        <w:t xml:space="preserve"> </w:t>
      </w:r>
      <w:r w:rsidR="00A16827" w:rsidRPr="00A16827">
        <w:rPr>
          <w:rFonts w:ascii="Arial" w:hAnsi="Arial" w:cs="Arial"/>
          <w:sz w:val="22"/>
          <w:szCs w:val="22"/>
        </w:rPr>
        <w:t xml:space="preserve">Nada mais havendo a tratar, a presidente deu por encerrada a reunião, cuja ata vai por todos assinada e a lista de classificação devidamente publicada. </w:t>
      </w:r>
    </w:p>
    <w:p w:rsidR="007556DA" w:rsidRPr="00A16827" w:rsidRDefault="007556DA" w:rsidP="006A0116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C33353" w:rsidRDefault="00C33353" w:rsidP="00186226">
      <w:pPr>
        <w:jc w:val="center"/>
        <w:rPr>
          <w:rFonts w:ascii="Arial" w:hAnsi="Arial" w:cs="Arial"/>
          <w:sz w:val="22"/>
          <w:szCs w:val="22"/>
        </w:rPr>
      </w:pPr>
    </w:p>
    <w:p w:rsidR="00C33353" w:rsidRDefault="00C33353" w:rsidP="00186226">
      <w:pPr>
        <w:jc w:val="center"/>
        <w:rPr>
          <w:rFonts w:ascii="Arial" w:hAnsi="Arial" w:cs="Arial"/>
          <w:sz w:val="22"/>
          <w:szCs w:val="22"/>
        </w:rPr>
      </w:pPr>
    </w:p>
    <w:p w:rsidR="00C33353" w:rsidRDefault="00C33353" w:rsidP="00186226">
      <w:pPr>
        <w:jc w:val="center"/>
        <w:rPr>
          <w:rFonts w:ascii="Arial" w:hAnsi="Arial" w:cs="Arial"/>
          <w:sz w:val="22"/>
          <w:szCs w:val="22"/>
        </w:rPr>
      </w:pPr>
    </w:p>
    <w:p w:rsidR="00C33353" w:rsidRDefault="00C33353" w:rsidP="00186226">
      <w:pPr>
        <w:jc w:val="center"/>
        <w:rPr>
          <w:rFonts w:ascii="Arial" w:hAnsi="Arial" w:cs="Arial"/>
          <w:sz w:val="22"/>
          <w:szCs w:val="22"/>
        </w:rPr>
      </w:pPr>
    </w:p>
    <w:p w:rsidR="0046659A" w:rsidRPr="00A16827" w:rsidRDefault="00D91DC9" w:rsidP="00186226">
      <w:pPr>
        <w:jc w:val="center"/>
        <w:rPr>
          <w:rFonts w:ascii="Arial" w:hAnsi="Arial" w:cs="Arial"/>
          <w:sz w:val="22"/>
          <w:szCs w:val="22"/>
        </w:rPr>
      </w:pPr>
      <w:r w:rsidRPr="00A16827">
        <w:rPr>
          <w:rFonts w:ascii="Arial" w:hAnsi="Arial" w:cs="Arial"/>
          <w:sz w:val="22"/>
          <w:szCs w:val="22"/>
        </w:rPr>
        <w:t xml:space="preserve">São João Batista, </w:t>
      </w:r>
      <w:r w:rsidR="00D767C3">
        <w:rPr>
          <w:rFonts w:ascii="Arial" w:hAnsi="Arial" w:cs="Arial"/>
          <w:sz w:val="22"/>
          <w:szCs w:val="22"/>
        </w:rPr>
        <w:t xml:space="preserve">05 de </w:t>
      </w:r>
      <w:r w:rsidR="007707E1">
        <w:rPr>
          <w:rFonts w:ascii="Arial" w:hAnsi="Arial" w:cs="Arial"/>
          <w:sz w:val="22"/>
          <w:szCs w:val="22"/>
        </w:rPr>
        <w:t>junho</w:t>
      </w:r>
      <w:bookmarkStart w:id="0" w:name="_GoBack"/>
      <w:bookmarkEnd w:id="0"/>
      <w:r w:rsidR="00D767C3">
        <w:rPr>
          <w:rFonts w:ascii="Arial" w:hAnsi="Arial" w:cs="Arial"/>
          <w:sz w:val="22"/>
          <w:szCs w:val="22"/>
        </w:rPr>
        <w:t xml:space="preserve"> de 2017.</w:t>
      </w:r>
    </w:p>
    <w:p w:rsidR="0046659A" w:rsidRPr="00A16827" w:rsidRDefault="0046659A" w:rsidP="00D91DC9">
      <w:pPr>
        <w:jc w:val="both"/>
        <w:rPr>
          <w:rFonts w:ascii="Arial" w:hAnsi="Arial" w:cs="Arial"/>
          <w:sz w:val="22"/>
          <w:szCs w:val="22"/>
        </w:rPr>
      </w:pPr>
    </w:p>
    <w:p w:rsidR="00186226" w:rsidRDefault="00186226" w:rsidP="00D91DC9">
      <w:pPr>
        <w:jc w:val="both"/>
        <w:rPr>
          <w:rFonts w:ascii="Arial" w:hAnsi="Arial" w:cs="Arial"/>
          <w:sz w:val="22"/>
          <w:szCs w:val="22"/>
        </w:rPr>
      </w:pPr>
    </w:p>
    <w:p w:rsidR="002C75B1" w:rsidRDefault="002C75B1" w:rsidP="00D91DC9">
      <w:pPr>
        <w:jc w:val="both"/>
        <w:rPr>
          <w:rFonts w:ascii="Arial" w:hAnsi="Arial" w:cs="Arial"/>
          <w:sz w:val="22"/>
          <w:szCs w:val="22"/>
        </w:rPr>
      </w:pPr>
    </w:p>
    <w:p w:rsidR="002C75B1" w:rsidRPr="00A16827" w:rsidRDefault="002C75B1" w:rsidP="00D91DC9">
      <w:pPr>
        <w:jc w:val="both"/>
        <w:rPr>
          <w:rFonts w:ascii="Arial" w:hAnsi="Arial" w:cs="Arial"/>
          <w:sz w:val="22"/>
          <w:szCs w:val="22"/>
        </w:rPr>
      </w:pPr>
    </w:p>
    <w:p w:rsidR="001B4235" w:rsidRDefault="001B4235" w:rsidP="00D91DC9">
      <w:pPr>
        <w:jc w:val="both"/>
        <w:rPr>
          <w:rFonts w:ascii="Arial" w:hAnsi="Arial" w:cs="Arial"/>
          <w:sz w:val="22"/>
          <w:szCs w:val="22"/>
        </w:rPr>
      </w:pPr>
    </w:p>
    <w:p w:rsidR="00A16827" w:rsidRPr="00A16827" w:rsidRDefault="00A16827" w:rsidP="00D91DC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12" w:type="dxa"/>
        <w:tblLook w:val="01E0" w:firstRow="1" w:lastRow="1" w:firstColumn="1" w:lastColumn="1" w:noHBand="0" w:noVBand="0"/>
      </w:tblPr>
      <w:tblGrid>
        <w:gridCol w:w="3652"/>
        <w:gridCol w:w="2340"/>
        <w:gridCol w:w="3420"/>
      </w:tblGrid>
      <w:tr w:rsidR="004A4B24" w:rsidRPr="00A16827" w:rsidTr="00D767C3">
        <w:trPr>
          <w:trHeight w:val="691"/>
        </w:trPr>
        <w:tc>
          <w:tcPr>
            <w:tcW w:w="3652" w:type="dxa"/>
          </w:tcPr>
          <w:p w:rsidR="004A4B24" w:rsidRPr="00A16827" w:rsidRDefault="00D767C3" w:rsidP="006E19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 Paula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Maykot</w:t>
            </w:r>
            <w:proofErr w:type="spellEnd"/>
          </w:p>
        </w:tc>
        <w:tc>
          <w:tcPr>
            <w:tcW w:w="2340" w:type="dxa"/>
            <w:vAlign w:val="center"/>
          </w:tcPr>
          <w:p w:rsidR="004A4B24" w:rsidRPr="00A16827" w:rsidRDefault="001B4235" w:rsidP="00DD4D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6827">
              <w:rPr>
                <w:rFonts w:ascii="Arial" w:hAnsi="Arial" w:cs="Arial"/>
                <w:sz w:val="22"/>
                <w:szCs w:val="22"/>
              </w:rPr>
              <w:t>Jucil</w:t>
            </w:r>
            <w:r w:rsidR="0046659A" w:rsidRPr="00A16827">
              <w:rPr>
                <w:rFonts w:ascii="Arial" w:hAnsi="Arial" w:cs="Arial"/>
                <w:sz w:val="22"/>
                <w:szCs w:val="22"/>
              </w:rPr>
              <w:t>é</w:t>
            </w:r>
            <w:r w:rsidRPr="00A16827">
              <w:rPr>
                <w:rFonts w:ascii="Arial" w:hAnsi="Arial" w:cs="Arial"/>
                <w:sz w:val="22"/>
                <w:szCs w:val="22"/>
              </w:rPr>
              <w:t>ia</w:t>
            </w:r>
            <w:proofErr w:type="spellEnd"/>
            <w:r w:rsidRPr="00A16827">
              <w:rPr>
                <w:rFonts w:ascii="Arial" w:hAnsi="Arial" w:cs="Arial"/>
                <w:sz w:val="22"/>
                <w:szCs w:val="22"/>
              </w:rPr>
              <w:t xml:space="preserve"> dos</w:t>
            </w:r>
            <w:r w:rsidR="00DD4D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DD4D38">
              <w:rPr>
                <w:rFonts w:ascii="Arial" w:hAnsi="Arial" w:cs="Arial"/>
                <w:sz w:val="22"/>
                <w:szCs w:val="22"/>
              </w:rPr>
              <w:t xml:space="preserve">Santos </w:t>
            </w:r>
            <w:r w:rsidR="004A4B24" w:rsidRPr="00A16827">
              <w:rPr>
                <w:rFonts w:ascii="Arial" w:hAnsi="Arial" w:cs="Arial"/>
                <w:sz w:val="22"/>
                <w:szCs w:val="22"/>
              </w:rPr>
              <w:t>preside</w:t>
            </w:r>
            <w:r w:rsidR="00382641" w:rsidRPr="00A16827">
              <w:rPr>
                <w:rFonts w:ascii="Arial" w:hAnsi="Arial" w:cs="Arial"/>
                <w:sz w:val="22"/>
                <w:szCs w:val="22"/>
              </w:rPr>
              <w:t>n</w:t>
            </w:r>
            <w:r w:rsidR="004A4B24" w:rsidRPr="00A16827">
              <w:rPr>
                <w:rFonts w:ascii="Arial" w:hAnsi="Arial" w:cs="Arial"/>
                <w:sz w:val="22"/>
                <w:szCs w:val="22"/>
              </w:rPr>
              <w:t>te</w:t>
            </w:r>
            <w:proofErr w:type="gramEnd"/>
          </w:p>
        </w:tc>
        <w:tc>
          <w:tcPr>
            <w:tcW w:w="3420" w:type="dxa"/>
          </w:tcPr>
          <w:p w:rsidR="004A4B24" w:rsidRPr="00A16827" w:rsidRDefault="00D767C3" w:rsidP="00A05D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Rosane Sartori Rosa</w:t>
            </w:r>
          </w:p>
        </w:tc>
      </w:tr>
    </w:tbl>
    <w:p w:rsidR="001B4235" w:rsidRPr="00A16827" w:rsidRDefault="001B4235" w:rsidP="00A53DE2">
      <w:pPr>
        <w:rPr>
          <w:rFonts w:ascii="Arial" w:hAnsi="Arial" w:cs="Arial"/>
          <w:sz w:val="22"/>
          <w:szCs w:val="22"/>
        </w:rPr>
      </w:pPr>
    </w:p>
    <w:p w:rsidR="00186226" w:rsidRPr="00A16827" w:rsidRDefault="00186226" w:rsidP="00A53DE2">
      <w:pPr>
        <w:rPr>
          <w:rFonts w:ascii="Arial" w:hAnsi="Arial" w:cs="Arial"/>
          <w:sz w:val="22"/>
          <w:szCs w:val="22"/>
        </w:rPr>
      </w:pPr>
    </w:p>
    <w:sectPr w:rsidR="00186226" w:rsidRPr="00A16827" w:rsidSect="00186226">
      <w:footerReference w:type="even" r:id="rId11"/>
      <w:footerReference w:type="default" r:id="rId12"/>
      <w:pgSz w:w="12240" w:h="15840"/>
      <w:pgMar w:top="-426" w:right="1467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28" w:rsidRDefault="00301128">
      <w:r>
        <w:separator/>
      </w:r>
    </w:p>
  </w:endnote>
  <w:endnote w:type="continuationSeparator" w:id="0">
    <w:p w:rsidR="00301128" w:rsidRDefault="0030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28" w:rsidRDefault="00301128" w:rsidP="00F665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1128" w:rsidRDefault="00301128" w:rsidP="000D00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28" w:rsidRDefault="00301128" w:rsidP="00F665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07E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1128" w:rsidRDefault="00301128" w:rsidP="000D00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28" w:rsidRDefault="00301128">
      <w:r>
        <w:separator/>
      </w:r>
    </w:p>
  </w:footnote>
  <w:footnote w:type="continuationSeparator" w:id="0">
    <w:p w:rsidR="00301128" w:rsidRDefault="00301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0F1"/>
    <w:multiLevelType w:val="hybridMultilevel"/>
    <w:tmpl w:val="9EEE9A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A7519"/>
    <w:multiLevelType w:val="hybridMultilevel"/>
    <w:tmpl w:val="43AA5F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FE7E31"/>
    <w:multiLevelType w:val="hybridMultilevel"/>
    <w:tmpl w:val="C73CE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F572EE"/>
    <w:multiLevelType w:val="hybridMultilevel"/>
    <w:tmpl w:val="2506C2EC"/>
    <w:lvl w:ilvl="0" w:tplc="5A167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8DEC6">
      <w:numFmt w:val="none"/>
      <w:lvlText w:val=""/>
      <w:lvlJc w:val="left"/>
      <w:pPr>
        <w:tabs>
          <w:tab w:val="num" w:pos="360"/>
        </w:tabs>
      </w:pPr>
    </w:lvl>
    <w:lvl w:ilvl="2" w:tplc="08E6A7A8">
      <w:numFmt w:val="none"/>
      <w:lvlText w:val=""/>
      <w:lvlJc w:val="left"/>
      <w:pPr>
        <w:tabs>
          <w:tab w:val="num" w:pos="360"/>
        </w:tabs>
      </w:pPr>
    </w:lvl>
    <w:lvl w:ilvl="3" w:tplc="678A81BE">
      <w:numFmt w:val="none"/>
      <w:lvlText w:val=""/>
      <w:lvlJc w:val="left"/>
      <w:pPr>
        <w:tabs>
          <w:tab w:val="num" w:pos="360"/>
        </w:tabs>
      </w:pPr>
    </w:lvl>
    <w:lvl w:ilvl="4" w:tplc="B72CC2A8">
      <w:numFmt w:val="none"/>
      <w:lvlText w:val=""/>
      <w:lvlJc w:val="left"/>
      <w:pPr>
        <w:tabs>
          <w:tab w:val="num" w:pos="360"/>
        </w:tabs>
      </w:pPr>
    </w:lvl>
    <w:lvl w:ilvl="5" w:tplc="181E85C4">
      <w:numFmt w:val="none"/>
      <w:lvlText w:val=""/>
      <w:lvlJc w:val="left"/>
      <w:pPr>
        <w:tabs>
          <w:tab w:val="num" w:pos="360"/>
        </w:tabs>
      </w:pPr>
    </w:lvl>
    <w:lvl w:ilvl="6" w:tplc="1966E556">
      <w:numFmt w:val="none"/>
      <w:lvlText w:val=""/>
      <w:lvlJc w:val="left"/>
      <w:pPr>
        <w:tabs>
          <w:tab w:val="num" w:pos="360"/>
        </w:tabs>
      </w:pPr>
    </w:lvl>
    <w:lvl w:ilvl="7" w:tplc="B5EA5E76">
      <w:numFmt w:val="none"/>
      <w:lvlText w:val=""/>
      <w:lvlJc w:val="left"/>
      <w:pPr>
        <w:tabs>
          <w:tab w:val="num" w:pos="360"/>
        </w:tabs>
      </w:pPr>
    </w:lvl>
    <w:lvl w:ilvl="8" w:tplc="498C18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47"/>
    <w:rsid w:val="000125DD"/>
    <w:rsid w:val="00022FC4"/>
    <w:rsid w:val="00027739"/>
    <w:rsid w:val="00043625"/>
    <w:rsid w:val="00044F64"/>
    <w:rsid w:val="00061A2D"/>
    <w:rsid w:val="00081A52"/>
    <w:rsid w:val="00097E6F"/>
    <w:rsid w:val="000A12BA"/>
    <w:rsid w:val="000A434E"/>
    <w:rsid w:val="000B3B65"/>
    <w:rsid w:val="000D007B"/>
    <w:rsid w:val="000D506D"/>
    <w:rsid w:val="000D642F"/>
    <w:rsid w:val="000E12A8"/>
    <w:rsid w:val="00104A91"/>
    <w:rsid w:val="0011333D"/>
    <w:rsid w:val="001245BA"/>
    <w:rsid w:val="00127239"/>
    <w:rsid w:val="00131DAA"/>
    <w:rsid w:val="001472EC"/>
    <w:rsid w:val="00150B2B"/>
    <w:rsid w:val="00152D65"/>
    <w:rsid w:val="0016180A"/>
    <w:rsid w:val="001702D8"/>
    <w:rsid w:val="001724D6"/>
    <w:rsid w:val="0017510C"/>
    <w:rsid w:val="0018238D"/>
    <w:rsid w:val="0018441A"/>
    <w:rsid w:val="00185302"/>
    <w:rsid w:val="001853C4"/>
    <w:rsid w:val="00186226"/>
    <w:rsid w:val="001B00E3"/>
    <w:rsid w:val="001B4235"/>
    <w:rsid w:val="001C1C5F"/>
    <w:rsid w:val="001C5AD3"/>
    <w:rsid w:val="001D0064"/>
    <w:rsid w:val="001D5585"/>
    <w:rsid w:val="001D704A"/>
    <w:rsid w:val="001D7A7B"/>
    <w:rsid w:val="001E0FED"/>
    <w:rsid w:val="001E1EA4"/>
    <w:rsid w:val="001F269E"/>
    <w:rsid w:val="001F33CD"/>
    <w:rsid w:val="002275F5"/>
    <w:rsid w:val="0024604D"/>
    <w:rsid w:val="002543A7"/>
    <w:rsid w:val="00261D32"/>
    <w:rsid w:val="00266A83"/>
    <w:rsid w:val="00267EF5"/>
    <w:rsid w:val="00277E45"/>
    <w:rsid w:val="0028388E"/>
    <w:rsid w:val="00286736"/>
    <w:rsid w:val="00286ED4"/>
    <w:rsid w:val="002931DD"/>
    <w:rsid w:val="00296F57"/>
    <w:rsid w:val="002C75B1"/>
    <w:rsid w:val="002E4DA5"/>
    <w:rsid w:val="002F0247"/>
    <w:rsid w:val="002F4A0E"/>
    <w:rsid w:val="00301128"/>
    <w:rsid w:val="00315EFF"/>
    <w:rsid w:val="00316AA2"/>
    <w:rsid w:val="003172E3"/>
    <w:rsid w:val="0031784F"/>
    <w:rsid w:val="00323D02"/>
    <w:rsid w:val="00365B90"/>
    <w:rsid w:val="00382641"/>
    <w:rsid w:val="00386CD1"/>
    <w:rsid w:val="003945AA"/>
    <w:rsid w:val="003A7F12"/>
    <w:rsid w:val="003B4824"/>
    <w:rsid w:val="003C2799"/>
    <w:rsid w:val="00425C4B"/>
    <w:rsid w:val="00431CC4"/>
    <w:rsid w:val="0046659A"/>
    <w:rsid w:val="00466A33"/>
    <w:rsid w:val="004741F5"/>
    <w:rsid w:val="004933EB"/>
    <w:rsid w:val="004A4B24"/>
    <w:rsid w:val="004B1765"/>
    <w:rsid w:val="004B70DD"/>
    <w:rsid w:val="004C2774"/>
    <w:rsid w:val="004C7F7E"/>
    <w:rsid w:val="004D782A"/>
    <w:rsid w:val="004E3192"/>
    <w:rsid w:val="004F5E60"/>
    <w:rsid w:val="00512649"/>
    <w:rsid w:val="00542C44"/>
    <w:rsid w:val="00543FE7"/>
    <w:rsid w:val="005448DD"/>
    <w:rsid w:val="00547B15"/>
    <w:rsid w:val="00561749"/>
    <w:rsid w:val="0056227D"/>
    <w:rsid w:val="0056563E"/>
    <w:rsid w:val="00570D71"/>
    <w:rsid w:val="00576C68"/>
    <w:rsid w:val="00577F4E"/>
    <w:rsid w:val="005C1DC3"/>
    <w:rsid w:val="005C5581"/>
    <w:rsid w:val="005D61D9"/>
    <w:rsid w:val="005D692E"/>
    <w:rsid w:val="005F0710"/>
    <w:rsid w:val="005F6DA2"/>
    <w:rsid w:val="006437C2"/>
    <w:rsid w:val="00647737"/>
    <w:rsid w:val="00657CC1"/>
    <w:rsid w:val="006763FC"/>
    <w:rsid w:val="00697E30"/>
    <w:rsid w:val="006A0116"/>
    <w:rsid w:val="006E1970"/>
    <w:rsid w:val="006F0AC2"/>
    <w:rsid w:val="006F6AAA"/>
    <w:rsid w:val="007118DB"/>
    <w:rsid w:val="007223FC"/>
    <w:rsid w:val="0075041A"/>
    <w:rsid w:val="007556DA"/>
    <w:rsid w:val="00764B79"/>
    <w:rsid w:val="007707E1"/>
    <w:rsid w:val="00774B1B"/>
    <w:rsid w:val="00796304"/>
    <w:rsid w:val="007A3F11"/>
    <w:rsid w:val="007A407C"/>
    <w:rsid w:val="007B4039"/>
    <w:rsid w:val="007B6ED8"/>
    <w:rsid w:val="007D19E9"/>
    <w:rsid w:val="007E663A"/>
    <w:rsid w:val="007F03EA"/>
    <w:rsid w:val="00812DA6"/>
    <w:rsid w:val="008331CF"/>
    <w:rsid w:val="008660E0"/>
    <w:rsid w:val="008730F8"/>
    <w:rsid w:val="0088040D"/>
    <w:rsid w:val="00892D22"/>
    <w:rsid w:val="008A6313"/>
    <w:rsid w:val="008D2032"/>
    <w:rsid w:val="008E5CC9"/>
    <w:rsid w:val="00931ECA"/>
    <w:rsid w:val="00945FA0"/>
    <w:rsid w:val="00947151"/>
    <w:rsid w:val="009577CE"/>
    <w:rsid w:val="00973DE2"/>
    <w:rsid w:val="009775CF"/>
    <w:rsid w:val="0098293E"/>
    <w:rsid w:val="009945C8"/>
    <w:rsid w:val="009953B7"/>
    <w:rsid w:val="009B0A1D"/>
    <w:rsid w:val="009B315C"/>
    <w:rsid w:val="009F0295"/>
    <w:rsid w:val="009F52D1"/>
    <w:rsid w:val="00A05DB1"/>
    <w:rsid w:val="00A1050C"/>
    <w:rsid w:val="00A14052"/>
    <w:rsid w:val="00A16827"/>
    <w:rsid w:val="00A31D67"/>
    <w:rsid w:val="00A411EB"/>
    <w:rsid w:val="00A41F9D"/>
    <w:rsid w:val="00A53DE2"/>
    <w:rsid w:val="00A6070D"/>
    <w:rsid w:val="00A647E6"/>
    <w:rsid w:val="00A72635"/>
    <w:rsid w:val="00A93FA5"/>
    <w:rsid w:val="00A94E77"/>
    <w:rsid w:val="00AA5E05"/>
    <w:rsid w:val="00AA75A6"/>
    <w:rsid w:val="00AD2945"/>
    <w:rsid w:val="00AF22E0"/>
    <w:rsid w:val="00AF44DF"/>
    <w:rsid w:val="00AF4DE9"/>
    <w:rsid w:val="00AF6AAB"/>
    <w:rsid w:val="00B16275"/>
    <w:rsid w:val="00B215A7"/>
    <w:rsid w:val="00B2182E"/>
    <w:rsid w:val="00B2558C"/>
    <w:rsid w:val="00B36B58"/>
    <w:rsid w:val="00B6283D"/>
    <w:rsid w:val="00B628BE"/>
    <w:rsid w:val="00B82719"/>
    <w:rsid w:val="00BB2495"/>
    <w:rsid w:val="00BB3D74"/>
    <w:rsid w:val="00BB686C"/>
    <w:rsid w:val="00BB726A"/>
    <w:rsid w:val="00BD3F26"/>
    <w:rsid w:val="00BF0FEE"/>
    <w:rsid w:val="00BF38C4"/>
    <w:rsid w:val="00BF62ED"/>
    <w:rsid w:val="00C04898"/>
    <w:rsid w:val="00C05503"/>
    <w:rsid w:val="00C249BD"/>
    <w:rsid w:val="00C33353"/>
    <w:rsid w:val="00C376AA"/>
    <w:rsid w:val="00C429B1"/>
    <w:rsid w:val="00C51886"/>
    <w:rsid w:val="00C526FC"/>
    <w:rsid w:val="00C54080"/>
    <w:rsid w:val="00C6328A"/>
    <w:rsid w:val="00C66614"/>
    <w:rsid w:val="00C66933"/>
    <w:rsid w:val="00C7002F"/>
    <w:rsid w:val="00C80681"/>
    <w:rsid w:val="00CA00A1"/>
    <w:rsid w:val="00CA2C29"/>
    <w:rsid w:val="00CB7600"/>
    <w:rsid w:val="00CC4E58"/>
    <w:rsid w:val="00CC76C8"/>
    <w:rsid w:val="00CF1946"/>
    <w:rsid w:val="00D02A36"/>
    <w:rsid w:val="00D03E8F"/>
    <w:rsid w:val="00D04D7C"/>
    <w:rsid w:val="00D10206"/>
    <w:rsid w:val="00D14B83"/>
    <w:rsid w:val="00D165DF"/>
    <w:rsid w:val="00D27427"/>
    <w:rsid w:val="00D475F9"/>
    <w:rsid w:val="00D605B8"/>
    <w:rsid w:val="00D70F33"/>
    <w:rsid w:val="00D767C3"/>
    <w:rsid w:val="00D83D45"/>
    <w:rsid w:val="00D84855"/>
    <w:rsid w:val="00D91DC9"/>
    <w:rsid w:val="00DA13F5"/>
    <w:rsid w:val="00DB2EB4"/>
    <w:rsid w:val="00DB68AF"/>
    <w:rsid w:val="00DB7A0B"/>
    <w:rsid w:val="00DC6567"/>
    <w:rsid w:val="00DD08A2"/>
    <w:rsid w:val="00DD4D38"/>
    <w:rsid w:val="00DE4545"/>
    <w:rsid w:val="00DF6DB6"/>
    <w:rsid w:val="00E012BA"/>
    <w:rsid w:val="00E02127"/>
    <w:rsid w:val="00E226E8"/>
    <w:rsid w:val="00E2354C"/>
    <w:rsid w:val="00E34F43"/>
    <w:rsid w:val="00E4452C"/>
    <w:rsid w:val="00E46D6D"/>
    <w:rsid w:val="00E4735B"/>
    <w:rsid w:val="00E518C0"/>
    <w:rsid w:val="00E51EF8"/>
    <w:rsid w:val="00E60AB8"/>
    <w:rsid w:val="00E63891"/>
    <w:rsid w:val="00E64979"/>
    <w:rsid w:val="00E73187"/>
    <w:rsid w:val="00E76006"/>
    <w:rsid w:val="00E9231E"/>
    <w:rsid w:val="00E97469"/>
    <w:rsid w:val="00EA0C62"/>
    <w:rsid w:val="00EB4A1C"/>
    <w:rsid w:val="00EC2638"/>
    <w:rsid w:val="00EC7E64"/>
    <w:rsid w:val="00ED7BC1"/>
    <w:rsid w:val="00EE590B"/>
    <w:rsid w:val="00EF2576"/>
    <w:rsid w:val="00EF3F7C"/>
    <w:rsid w:val="00F001F4"/>
    <w:rsid w:val="00F265B6"/>
    <w:rsid w:val="00F27C15"/>
    <w:rsid w:val="00F363FF"/>
    <w:rsid w:val="00F463C4"/>
    <w:rsid w:val="00F46EC4"/>
    <w:rsid w:val="00F56F2F"/>
    <w:rsid w:val="00F6225F"/>
    <w:rsid w:val="00F62697"/>
    <w:rsid w:val="00F66593"/>
    <w:rsid w:val="00F813B7"/>
    <w:rsid w:val="00F81CC5"/>
    <w:rsid w:val="00F85FF0"/>
    <w:rsid w:val="00FB1755"/>
    <w:rsid w:val="00FC4454"/>
    <w:rsid w:val="00FD287F"/>
    <w:rsid w:val="00FD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Roman 10cp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D83D45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0D007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D007B"/>
  </w:style>
  <w:style w:type="table" w:styleId="Tabelacomgrade">
    <w:name w:val="Table Grid"/>
    <w:basedOn w:val="Tabelanormal"/>
    <w:rsid w:val="000A1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96F57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296F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Roman 10cp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D83D45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0D007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D007B"/>
  </w:style>
  <w:style w:type="table" w:styleId="Tabelacomgrade">
    <w:name w:val="Table Grid"/>
    <w:basedOn w:val="Tabelanormal"/>
    <w:rsid w:val="000A1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96F57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296F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h@sjbatista.sc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PMSJB</Company>
  <LinksUpToDate>false</LinksUpToDate>
  <CharactersWithSpaces>1220</CharactersWithSpaces>
  <SharedDoc>false</SharedDoc>
  <HLinks>
    <vt:vector size="6" baseType="variant"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mailto:rh@sjbatista.sc.gov.br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Sandra</dc:creator>
  <cp:lastModifiedBy>rh01</cp:lastModifiedBy>
  <cp:revision>2</cp:revision>
  <cp:lastPrinted>2016-01-07T12:37:00Z</cp:lastPrinted>
  <dcterms:created xsi:type="dcterms:W3CDTF">2017-06-06T19:57:00Z</dcterms:created>
  <dcterms:modified xsi:type="dcterms:W3CDTF">2017-06-06T19:57:00Z</dcterms:modified>
</cp:coreProperties>
</file>